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B26316" w:rsidP="00B26316">
      <w:pPr>
        <w:jc w:val="center"/>
      </w:pPr>
      <w:r>
        <w:t xml:space="preserve">на </w:t>
      </w:r>
      <w:r w:rsidR="00CE6D08">
        <w:t>12</w:t>
      </w:r>
      <w:r>
        <w:t>.0</w:t>
      </w:r>
      <w:r w:rsidR="00CE6D08">
        <w:t>5</w:t>
      </w:r>
      <w:r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ячневая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150,7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84,6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вареной свеклы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55,63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пшенный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103,36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roofErr w:type="spellStart"/>
            <w:r>
              <w:t>Мак</w:t>
            </w:r>
            <w:proofErr w:type="gramStart"/>
            <w:r>
              <w:t>.и</w:t>
            </w:r>
            <w:proofErr w:type="gramEnd"/>
            <w:r>
              <w:t>зд-я</w:t>
            </w:r>
            <w:proofErr w:type="spellEnd"/>
            <w:r>
              <w:t xml:space="preserve"> </w:t>
            </w:r>
            <w:proofErr w:type="spellStart"/>
            <w:r>
              <w:t>отварн</w:t>
            </w:r>
            <w:proofErr w:type="spellEnd"/>
            <w:r>
              <w:t>./Рыба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120/85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115,31/86,84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Оладьи запеченные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120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34,2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CE6D08" w:rsidP="00B26316">
      <w:pPr>
        <w:jc w:val="center"/>
      </w:pPr>
      <w:r>
        <w:t>на 13</w:t>
      </w:r>
      <w:r w:rsidR="00B26316">
        <w:t>.0</w:t>
      </w:r>
      <w:r>
        <w:t>5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CE6D08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D08" w:rsidRDefault="00CE6D08" w:rsidP="00CE6D08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D08" w:rsidRDefault="00CE6D08" w:rsidP="00CE6D08">
            <w:r>
              <w:t xml:space="preserve">Каша рисовая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D08" w:rsidRDefault="00CE6D08" w:rsidP="00CE6D08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D08" w:rsidRDefault="00CE6D08" w:rsidP="00CE6D08">
            <w:pPr>
              <w:ind w:firstLine="708"/>
            </w:pPr>
            <w:r>
              <w:t>235,59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свежей капусты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гречневый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Картофельное пюре/Котлета куриная,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316" w:rsidRDefault="00B26316">
            <w:pPr>
              <w:jc w:val="center"/>
            </w:pPr>
          </w:p>
          <w:p w:rsidR="00B26316" w:rsidRDefault="00B26316">
            <w:pPr>
              <w:jc w:val="center"/>
            </w:pPr>
            <w:r>
              <w:t>130/70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157,54/213,3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Печенье сахарное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130,33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Кефир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95,4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B26316" w:rsidP="00B26316">
      <w:pPr>
        <w:jc w:val="center"/>
      </w:pPr>
      <w:r>
        <w:t xml:space="preserve">на </w:t>
      </w:r>
      <w:r w:rsidR="00CE6D08">
        <w:t>14</w:t>
      </w:r>
      <w:r>
        <w:t>.0</w:t>
      </w:r>
      <w:r w:rsidR="00CE6D08">
        <w:t>5</w:t>
      </w:r>
      <w:r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геркулесовая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212,8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140,0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65,5/36,59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98,45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свежих огурцов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60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34,95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гороховый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92,9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Плов с мясом вареной птицы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130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230,25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Творожная запеканка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90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174,6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34,2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CE6D08" w:rsidP="00B26316">
      <w:pPr>
        <w:jc w:val="center"/>
      </w:pPr>
      <w:r>
        <w:t>на 15</w:t>
      </w:r>
      <w:r w:rsidR="00B26316">
        <w:t>.0</w:t>
      </w:r>
      <w:r>
        <w:t>5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Вермишель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146,0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вареной свеклы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55,63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рисовый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Запеканка капустная с мясом </w:t>
            </w:r>
            <w:proofErr w:type="spellStart"/>
            <w:r>
              <w:t>вар</w:t>
            </w:r>
            <w:proofErr w:type="gramStart"/>
            <w:r>
              <w:t>.п</w:t>
            </w:r>
            <w:proofErr w:type="gramEnd"/>
            <w:r>
              <w:t>тицы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</w:t>
            </w:r>
          </w:p>
          <w:p w:rsidR="00B26316" w:rsidRDefault="00B26316">
            <w:r>
              <w:t xml:space="preserve">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249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Печенье сахарное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130,33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Молоко кипяченое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101,95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lastRenderedPageBreak/>
        <w:t>Ежедневное меню</w:t>
      </w:r>
    </w:p>
    <w:p w:rsidR="00B26316" w:rsidRDefault="00CE6D08" w:rsidP="00B26316">
      <w:pPr>
        <w:jc w:val="center"/>
      </w:pPr>
      <w:r>
        <w:t>на 16</w:t>
      </w:r>
      <w:r w:rsidR="00B26316">
        <w:t>.0</w:t>
      </w:r>
      <w:r>
        <w:t>5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ab/>
        <w:t xml:space="preserve">         От 3-х до 7-ми лет   </w:t>
      </w:r>
    </w:p>
    <w:p w:rsidR="00B26316" w:rsidRDefault="00B26316" w:rsidP="00B26316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 гречневая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191,92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  <w:rPr>
                <w:b/>
              </w:rPr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82,6</w:t>
            </w:r>
          </w:p>
        </w:tc>
      </w:tr>
      <w:tr w:rsidR="00B26316" w:rsidTr="00B26316">
        <w:trPr>
          <w:trHeight w:val="176"/>
        </w:trPr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  <w:rPr>
                <w:b/>
              </w:rPr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 w:rsidP="00CE6D08">
            <w:r>
              <w:t xml:space="preserve">Салат из </w:t>
            </w:r>
            <w:r w:rsidR="00CE6D08">
              <w:t>свежих помидор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CE6D08">
            <w:r>
              <w:t>Борщ</w:t>
            </w:r>
            <w:r w:rsidR="00B26316">
              <w:t xml:space="preserve"> 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213951">
            <w:pPr>
              <w:jc w:val="center"/>
            </w:pPr>
            <w:r>
              <w:t>106,0</w:t>
            </w:r>
          </w:p>
        </w:tc>
      </w:tr>
      <w:tr w:rsidR="00B26316" w:rsidTr="00B26316">
        <w:trPr>
          <w:trHeight w:val="341"/>
        </w:trPr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Рис отварной/Гуляш  из мяса птицы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130/80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214,3/227,57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  <w:rPr>
                <w:b/>
              </w:rPr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Булочка с сахаром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75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270,0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Йогурт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144,0</w:t>
            </w:r>
          </w:p>
        </w:tc>
      </w:tr>
    </w:tbl>
    <w:p w:rsidR="00B26316" w:rsidRDefault="00B26316" w:rsidP="00B26316">
      <w:pPr>
        <w:tabs>
          <w:tab w:val="left" w:pos="1875"/>
        </w:tabs>
      </w:pPr>
    </w:p>
    <w:p w:rsidR="00B26316" w:rsidRDefault="00B26316" w:rsidP="00B26316"/>
    <w:p w:rsidR="00B26316" w:rsidRDefault="00B26316" w:rsidP="00B26316"/>
    <w:p w:rsidR="002D7ECE" w:rsidRDefault="002D7ECE"/>
    <w:sectPr w:rsidR="002D7ECE" w:rsidSect="00CE6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6316"/>
    <w:rsid w:val="001053B8"/>
    <w:rsid w:val="001B1BB2"/>
    <w:rsid w:val="00213951"/>
    <w:rsid w:val="002D7ECE"/>
    <w:rsid w:val="0082771A"/>
    <w:rsid w:val="008D1AC0"/>
    <w:rsid w:val="00B26316"/>
    <w:rsid w:val="00CE6D08"/>
    <w:rsid w:val="00FA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хоз</dc:creator>
  <cp:lastModifiedBy>Заведующий хоз</cp:lastModifiedBy>
  <cp:revision>7</cp:revision>
  <dcterms:created xsi:type="dcterms:W3CDTF">2025-03-21T09:50:00Z</dcterms:created>
  <dcterms:modified xsi:type="dcterms:W3CDTF">2025-05-07T10:04:00Z</dcterms:modified>
</cp:coreProperties>
</file>