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86" w:rsidRDefault="004A3F5B" w:rsidP="004A3F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5D00">
        <w:rPr>
          <w:rFonts w:ascii="Times New Roman" w:hAnsi="Times New Roman" w:cs="Times New Roman"/>
          <w:b/>
          <w:sz w:val="40"/>
          <w:szCs w:val="40"/>
        </w:rPr>
        <w:t xml:space="preserve">График проведения консультаций </w:t>
      </w:r>
    </w:p>
    <w:p w:rsidR="00CC490C" w:rsidRDefault="00A60A9E" w:rsidP="004A3F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4A3F5B" w:rsidRPr="00605D00">
        <w:rPr>
          <w:rFonts w:ascii="Times New Roman" w:hAnsi="Times New Roman" w:cs="Times New Roman"/>
          <w:b/>
          <w:sz w:val="40"/>
          <w:szCs w:val="40"/>
        </w:rPr>
        <w:t xml:space="preserve">9 </w:t>
      </w:r>
      <w:r w:rsidR="007A316E">
        <w:rPr>
          <w:rFonts w:ascii="Times New Roman" w:hAnsi="Times New Roman" w:cs="Times New Roman"/>
          <w:b/>
          <w:sz w:val="40"/>
          <w:szCs w:val="40"/>
        </w:rPr>
        <w:t>кл</w:t>
      </w:r>
      <w:r w:rsidR="000A0686">
        <w:rPr>
          <w:rFonts w:ascii="Times New Roman" w:hAnsi="Times New Roman" w:cs="Times New Roman"/>
          <w:b/>
          <w:sz w:val="40"/>
          <w:szCs w:val="40"/>
        </w:rPr>
        <w:t>асс</w:t>
      </w:r>
      <w:r>
        <w:rPr>
          <w:rFonts w:ascii="Times New Roman" w:hAnsi="Times New Roman" w:cs="Times New Roman"/>
          <w:b/>
          <w:sz w:val="40"/>
          <w:szCs w:val="40"/>
        </w:rPr>
        <w:t>а</w:t>
      </w:r>
    </w:p>
    <w:p w:rsidR="00EE29FA" w:rsidRDefault="00A60A9E" w:rsidP="004A3F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CC490C">
        <w:rPr>
          <w:rFonts w:ascii="Times New Roman" w:hAnsi="Times New Roman" w:cs="Times New Roman"/>
          <w:b/>
          <w:sz w:val="40"/>
          <w:szCs w:val="40"/>
        </w:rPr>
        <w:t>20</w:t>
      </w:r>
      <w:r w:rsidR="00DB344B">
        <w:rPr>
          <w:rFonts w:ascii="Times New Roman" w:hAnsi="Times New Roman" w:cs="Times New Roman"/>
          <w:b/>
          <w:sz w:val="40"/>
          <w:szCs w:val="40"/>
        </w:rPr>
        <w:t>2</w:t>
      </w:r>
      <w:r w:rsidR="00341AFD">
        <w:rPr>
          <w:rFonts w:ascii="Times New Roman" w:hAnsi="Times New Roman" w:cs="Times New Roman"/>
          <w:b/>
          <w:sz w:val="40"/>
          <w:szCs w:val="40"/>
        </w:rPr>
        <w:t>3</w:t>
      </w:r>
      <w:r w:rsidR="00CC490C">
        <w:rPr>
          <w:rFonts w:ascii="Times New Roman" w:hAnsi="Times New Roman" w:cs="Times New Roman"/>
          <w:b/>
          <w:sz w:val="40"/>
          <w:szCs w:val="40"/>
        </w:rPr>
        <w:t>-20</w:t>
      </w:r>
      <w:r w:rsidR="00200F57">
        <w:rPr>
          <w:rFonts w:ascii="Times New Roman" w:hAnsi="Times New Roman" w:cs="Times New Roman"/>
          <w:b/>
          <w:sz w:val="40"/>
          <w:szCs w:val="40"/>
        </w:rPr>
        <w:t>2</w:t>
      </w:r>
      <w:r w:rsidR="00341AFD">
        <w:rPr>
          <w:rFonts w:ascii="Times New Roman" w:hAnsi="Times New Roman" w:cs="Times New Roman"/>
          <w:b/>
          <w:sz w:val="40"/>
          <w:szCs w:val="40"/>
        </w:rPr>
        <w:t>4</w:t>
      </w:r>
      <w:r w:rsidR="00CC49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C490C">
        <w:rPr>
          <w:rFonts w:ascii="Times New Roman" w:hAnsi="Times New Roman" w:cs="Times New Roman"/>
          <w:b/>
          <w:sz w:val="40"/>
          <w:szCs w:val="40"/>
        </w:rPr>
        <w:t>уч.г</w:t>
      </w:r>
      <w:proofErr w:type="spellEnd"/>
      <w:r w:rsidR="00CC490C">
        <w:rPr>
          <w:rFonts w:ascii="Times New Roman" w:hAnsi="Times New Roman" w:cs="Times New Roman"/>
          <w:b/>
          <w:sz w:val="40"/>
          <w:szCs w:val="40"/>
        </w:rPr>
        <w:t>.</w:t>
      </w:r>
    </w:p>
    <w:p w:rsidR="007A316E" w:rsidRPr="00605D00" w:rsidRDefault="007A316E" w:rsidP="004A3F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091"/>
        <w:gridCol w:w="2583"/>
        <w:gridCol w:w="1701"/>
        <w:gridCol w:w="2196"/>
      </w:tblGrid>
      <w:tr w:rsidR="004A3F5B" w:rsidTr="004A3F5B">
        <w:tc>
          <w:tcPr>
            <w:tcW w:w="3091" w:type="dxa"/>
          </w:tcPr>
          <w:p w:rsidR="004A3F5B" w:rsidRDefault="004A3F5B" w:rsidP="00C849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Предмет</w:t>
            </w:r>
          </w:p>
        </w:tc>
        <w:tc>
          <w:tcPr>
            <w:tcW w:w="2583" w:type="dxa"/>
          </w:tcPr>
          <w:p w:rsidR="004A3F5B" w:rsidRDefault="004A3F5B" w:rsidP="004A3F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1701" w:type="dxa"/>
          </w:tcPr>
          <w:p w:rsidR="004A3F5B" w:rsidRDefault="004A3F5B" w:rsidP="004A3F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Время </w:t>
            </w:r>
          </w:p>
        </w:tc>
        <w:tc>
          <w:tcPr>
            <w:tcW w:w="2196" w:type="dxa"/>
          </w:tcPr>
          <w:p w:rsidR="004A3F5B" w:rsidRDefault="004A3F5B" w:rsidP="004A3F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341AFD" w:rsidTr="004A3F5B">
        <w:tc>
          <w:tcPr>
            <w:tcW w:w="3091" w:type="dxa"/>
          </w:tcPr>
          <w:p w:rsidR="00341AFD" w:rsidRDefault="00341AFD" w:rsidP="006A76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 вокруг нас</w:t>
            </w:r>
          </w:p>
        </w:tc>
        <w:tc>
          <w:tcPr>
            <w:tcW w:w="2583" w:type="dxa"/>
          </w:tcPr>
          <w:p w:rsidR="00341AFD" w:rsidRDefault="00341AFD" w:rsidP="00356C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701" w:type="dxa"/>
          </w:tcPr>
          <w:p w:rsidR="00341AFD" w:rsidRDefault="00341AFD" w:rsidP="00341A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14.50-15.30</w:t>
            </w:r>
          </w:p>
        </w:tc>
        <w:tc>
          <w:tcPr>
            <w:tcW w:w="2196" w:type="dxa"/>
          </w:tcPr>
          <w:p w:rsidR="00341AFD" w:rsidRPr="004A3F5B" w:rsidRDefault="00341AFD" w:rsidP="0096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О.Ю.</w:t>
            </w:r>
          </w:p>
        </w:tc>
      </w:tr>
      <w:tr w:rsidR="00341AFD" w:rsidTr="004A3F5B">
        <w:tc>
          <w:tcPr>
            <w:tcW w:w="3091" w:type="dxa"/>
          </w:tcPr>
          <w:p w:rsidR="00341AFD" w:rsidRDefault="00341AFD" w:rsidP="006A76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Проектная мастерская</w:t>
            </w:r>
          </w:p>
        </w:tc>
        <w:tc>
          <w:tcPr>
            <w:tcW w:w="2583" w:type="dxa"/>
          </w:tcPr>
          <w:p w:rsidR="00341AFD" w:rsidRDefault="00341AFD" w:rsidP="00356C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Вторник </w:t>
            </w:r>
          </w:p>
        </w:tc>
        <w:tc>
          <w:tcPr>
            <w:tcW w:w="1701" w:type="dxa"/>
          </w:tcPr>
          <w:p w:rsidR="00341AFD" w:rsidRDefault="00341AFD" w:rsidP="00341A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15.40-16.20</w:t>
            </w:r>
          </w:p>
        </w:tc>
        <w:tc>
          <w:tcPr>
            <w:tcW w:w="2196" w:type="dxa"/>
          </w:tcPr>
          <w:p w:rsidR="00341AFD" w:rsidRDefault="00341AFD" w:rsidP="0096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 М.П.</w:t>
            </w:r>
          </w:p>
        </w:tc>
      </w:tr>
      <w:tr w:rsidR="00DA4CDA" w:rsidTr="004A3F5B">
        <w:tc>
          <w:tcPr>
            <w:tcW w:w="3091" w:type="dxa"/>
          </w:tcPr>
          <w:p w:rsidR="00DA4CDA" w:rsidRDefault="00DA4CDA" w:rsidP="00D440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Математическая копилка</w:t>
            </w:r>
          </w:p>
        </w:tc>
        <w:tc>
          <w:tcPr>
            <w:tcW w:w="2583" w:type="dxa"/>
          </w:tcPr>
          <w:p w:rsidR="00DA4CDA" w:rsidRDefault="00DA4CDA" w:rsidP="006609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Среда </w:t>
            </w:r>
          </w:p>
        </w:tc>
        <w:tc>
          <w:tcPr>
            <w:tcW w:w="1701" w:type="dxa"/>
          </w:tcPr>
          <w:p w:rsidR="00DA4CDA" w:rsidRDefault="00DA4CDA" w:rsidP="00DA4C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14.50-15.30</w:t>
            </w:r>
          </w:p>
        </w:tc>
        <w:tc>
          <w:tcPr>
            <w:tcW w:w="2196" w:type="dxa"/>
          </w:tcPr>
          <w:p w:rsidR="00DA4CDA" w:rsidRPr="004A3F5B" w:rsidRDefault="00DA4CDA" w:rsidP="00D4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О.Ю.</w:t>
            </w:r>
          </w:p>
        </w:tc>
      </w:tr>
      <w:tr w:rsidR="00DA4CDA" w:rsidTr="004A3F5B">
        <w:tc>
          <w:tcPr>
            <w:tcW w:w="3091" w:type="dxa"/>
          </w:tcPr>
          <w:p w:rsidR="00DA4CDA" w:rsidRDefault="00DA4CDA" w:rsidP="00B7052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Основы текстовой грамотности</w:t>
            </w:r>
          </w:p>
        </w:tc>
        <w:tc>
          <w:tcPr>
            <w:tcW w:w="2583" w:type="dxa"/>
          </w:tcPr>
          <w:p w:rsidR="00DA4CDA" w:rsidRDefault="00DA4CDA" w:rsidP="008B2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1701" w:type="dxa"/>
          </w:tcPr>
          <w:p w:rsidR="00DA4CDA" w:rsidRDefault="00DA4CDA" w:rsidP="00DA4C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14.00-14.40</w:t>
            </w:r>
          </w:p>
        </w:tc>
        <w:tc>
          <w:tcPr>
            <w:tcW w:w="2196" w:type="dxa"/>
          </w:tcPr>
          <w:p w:rsidR="00DA4CDA" w:rsidRDefault="00DA4CDA" w:rsidP="00B7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 М.П.</w:t>
            </w:r>
          </w:p>
        </w:tc>
      </w:tr>
      <w:tr w:rsidR="0061256E" w:rsidTr="004A3F5B">
        <w:tc>
          <w:tcPr>
            <w:tcW w:w="3091" w:type="dxa"/>
          </w:tcPr>
          <w:p w:rsidR="0061256E" w:rsidRDefault="0061256E" w:rsidP="00AB60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Юный обществовед</w:t>
            </w:r>
          </w:p>
        </w:tc>
        <w:tc>
          <w:tcPr>
            <w:tcW w:w="2583" w:type="dxa"/>
          </w:tcPr>
          <w:p w:rsidR="0061256E" w:rsidRDefault="0061256E" w:rsidP="0044332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1701" w:type="dxa"/>
          </w:tcPr>
          <w:p w:rsidR="0061256E" w:rsidRDefault="0061256E" w:rsidP="006125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196" w:type="dxa"/>
          </w:tcPr>
          <w:p w:rsidR="0061256E" w:rsidRPr="004A3F5B" w:rsidRDefault="0061256E" w:rsidP="00C8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А.Ю.</w:t>
            </w:r>
          </w:p>
        </w:tc>
      </w:tr>
    </w:tbl>
    <w:p w:rsidR="004A3F5B" w:rsidRPr="004A3F5B" w:rsidRDefault="004A3F5B" w:rsidP="004A3F5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A3F5B" w:rsidRPr="004A3F5B" w:rsidSect="00EE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F5B"/>
    <w:rsid w:val="00003F21"/>
    <w:rsid w:val="000348FE"/>
    <w:rsid w:val="000A0686"/>
    <w:rsid w:val="00200F57"/>
    <w:rsid w:val="00216C7E"/>
    <w:rsid w:val="00315F6E"/>
    <w:rsid w:val="00333348"/>
    <w:rsid w:val="00341AFD"/>
    <w:rsid w:val="00350490"/>
    <w:rsid w:val="003B3D31"/>
    <w:rsid w:val="004177E2"/>
    <w:rsid w:val="00461AD6"/>
    <w:rsid w:val="00463F2E"/>
    <w:rsid w:val="004A3F5B"/>
    <w:rsid w:val="00555198"/>
    <w:rsid w:val="0058091A"/>
    <w:rsid w:val="00595BDE"/>
    <w:rsid w:val="005C7574"/>
    <w:rsid w:val="00605D00"/>
    <w:rsid w:val="0061256E"/>
    <w:rsid w:val="00674392"/>
    <w:rsid w:val="006A7566"/>
    <w:rsid w:val="006C14E7"/>
    <w:rsid w:val="0070306D"/>
    <w:rsid w:val="0078390C"/>
    <w:rsid w:val="007A316E"/>
    <w:rsid w:val="008000DE"/>
    <w:rsid w:val="00885D68"/>
    <w:rsid w:val="008A6683"/>
    <w:rsid w:val="008F240F"/>
    <w:rsid w:val="008F5FE0"/>
    <w:rsid w:val="00901F44"/>
    <w:rsid w:val="009675C9"/>
    <w:rsid w:val="00A26444"/>
    <w:rsid w:val="00A60A9E"/>
    <w:rsid w:val="00AB6BD8"/>
    <w:rsid w:val="00B752CB"/>
    <w:rsid w:val="00BE1068"/>
    <w:rsid w:val="00C6691E"/>
    <w:rsid w:val="00C849F4"/>
    <w:rsid w:val="00C91431"/>
    <w:rsid w:val="00C97ECE"/>
    <w:rsid w:val="00CC490C"/>
    <w:rsid w:val="00D03330"/>
    <w:rsid w:val="00D6210E"/>
    <w:rsid w:val="00D84A6E"/>
    <w:rsid w:val="00DA4CDA"/>
    <w:rsid w:val="00DB344B"/>
    <w:rsid w:val="00E53314"/>
    <w:rsid w:val="00EA6831"/>
    <w:rsid w:val="00EC0A05"/>
    <w:rsid w:val="00EC66FF"/>
    <w:rsid w:val="00EC7907"/>
    <w:rsid w:val="00EE29FA"/>
    <w:rsid w:val="00F56140"/>
    <w:rsid w:val="00F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"Первомайская СОШ"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Завуч</cp:lastModifiedBy>
  <cp:revision>27</cp:revision>
  <cp:lastPrinted>2020-09-03T16:04:00Z</cp:lastPrinted>
  <dcterms:created xsi:type="dcterms:W3CDTF">2018-09-01T11:03:00Z</dcterms:created>
  <dcterms:modified xsi:type="dcterms:W3CDTF">2023-09-18T10:35:00Z</dcterms:modified>
</cp:coreProperties>
</file>