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12" w:rsidRDefault="00C31312" w:rsidP="00C31312">
      <w:pPr>
        <w:widowControl/>
        <w:ind w:left="993" w:hanging="284"/>
        <w:rPr>
          <w:b/>
          <w:color w:val="000000"/>
          <w:sz w:val="24"/>
        </w:rPr>
      </w:pPr>
      <w:r>
        <w:rPr>
          <w:b/>
          <w:color w:val="000000"/>
          <w:sz w:val="24"/>
        </w:rPr>
        <w:t>Наличие оборудованных зданий, оснащенных помещений и территорий, используемых для организации и ведения образовател</w:t>
      </w:r>
      <w:r>
        <w:rPr>
          <w:b/>
          <w:color w:val="000000"/>
          <w:sz w:val="24"/>
        </w:rPr>
        <w:t>ь</w:t>
      </w:r>
      <w:r>
        <w:rPr>
          <w:b/>
          <w:color w:val="000000"/>
          <w:sz w:val="24"/>
        </w:rPr>
        <w:t>ного процесса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095"/>
      </w:tblGrid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kern w:val="2"/>
                <w:sz w:val="24"/>
                <w:szCs w:val="24"/>
              </w:rPr>
            </w:pPr>
            <w:r w:rsidRPr="0043106B">
              <w:rPr>
                <w:kern w:val="2"/>
                <w:sz w:val="24"/>
                <w:szCs w:val="24"/>
              </w:rPr>
              <w:t>Наличие здания, используемого для организации и ведения образов</w:t>
            </w:r>
            <w:r w:rsidRPr="0043106B">
              <w:rPr>
                <w:kern w:val="2"/>
                <w:sz w:val="24"/>
                <w:szCs w:val="24"/>
              </w:rPr>
              <w:t>а</w:t>
            </w:r>
            <w:r w:rsidRPr="0043106B">
              <w:rPr>
                <w:kern w:val="2"/>
                <w:sz w:val="24"/>
                <w:szCs w:val="24"/>
              </w:rPr>
              <w:t>тельного процесса</w:t>
            </w:r>
            <w:r>
              <w:rPr>
                <w:kern w:val="2"/>
                <w:sz w:val="24"/>
                <w:szCs w:val="24"/>
              </w:rPr>
              <w:t xml:space="preserve"> (указать вид права собственности, общую площадь, проектную мощность)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43106B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школы, оперативное управление, 1218,7 кв. м., 192 учащихся.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</w:t>
            </w:r>
            <w:r>
              <w:rPr>
                <w:kern w:val="2"/>
                <w:sz w:val="24"/>
                <w:szCs w:val="24"/>
              </w:rPr>
              <w:t xml:space="preserve"> (указать вид права собственности, общую площадь, зонирование террит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рии)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43106B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(бессрочное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пользование, общая площадь – 12031 кв. м. Зоны: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- спортивная зона; учебно-опытная; фруктовый сад; 2 теплицы; зона отдыха.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</w:rPr>
              <w:t xml:space="preserve">  (перечислить с указанием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 – 4 шт.</w:t>
            </w:r>
          </w:p>
          <w:p w:rsidR="00C31312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ОБЖ, музыки – 1 шт.</w:t>
            </w:r>
          </w:p>
          <w:p w:rsidR="00C31312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и географии – 1 шт.</w:t>
            </w:r>
          </w:p>
          <w:p w:rsidR="00C31312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 и литературы – 2 шт.</w:t>
            </w:r>
          </w:p>
          <w:p w:rsidR="00C31312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 – 1 шт.</w:t>
            </w:r>
          </w:p>
          <w:p w:rsidR="00C31312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– 1 шт.</w:t>
            </w:r>
          </w:p>
          <w:p w:rsidR="00C31312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химии и физики – 1 шт.</w:t>
            </w:r>
          </w:p>
          <w:p w:rsidR="00C31312" w:rsidRPr="0043106B" w:rsidRDefault="00C31312" w:rsidP="00D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 – 2 шт.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Лаборатории</w:t>
            </w:r>
            <w:r>
              <w:rPr>
                <w:sz w:val="24"/>
                <w:szCs w:val="24"/>
              </w:rPr>
              <w:t xml:space="preserve"> (перечислить с указанием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43106B" w:rsidRDefault="00C31312" w:rsidP="00D5554E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Мастерские</w:t>
            </w:r>
            <w:r>
              <w:rPr>
                <w:sz w:val="24"/>
                <w:szCs w:val="24"/>
              </w:rPr>
              <w:t xml:space="preserve">  (перечислить с указанием количества)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43106B" w:rsidRDefault="00C31312" w:rsidP="00D5554E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Комбинированные учебные мастерские – 1шт.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 xml:space="preserve">Библиотека / </w:t>
            </w:r>
            <w:proofErr w:type="spellStart"/>
            <w:r w:rsidRPr="0043106B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43106B" w:rsidRDefault="00C31312" w:rsidP="00D5554E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Библиотека – 1 шт.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Читальный зал</w:t>
            </w:r>
            <w:r>
              <w:rPr>
                <w:sz w:val="24"/>
                <w:szCs w:val="24"/>
              </w:rPr>
              <w:t xml:space="preserve"> (указать количество рабочих мест), в т.ч. обеспечивающих выход в сеть «Интернет»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43106B" w:rsidRDefault="00C31312" w:rsidP="00D5554E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Помещения для физического развития</w:t>
            </w:r>
            <w:r>
              <w:rPr>
                <w:sz w:val="24"/>
                <w:szCs w:val="24"/>
              </w:rPr>
              <w:t xml:space="preserve"> учащихся</w:t>
            </w:r>
            <w:r w:rsidRPr="004310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проведения</w:t>
            </w:r>
            <w:r w:rsidRPr="0043106B">
              <w:rPr>
                <w:sz w:val="24"/>
                <w:szCs w:val="24"/>
              </w:rPr>
              <w:t xml:space="preserve"> спортивных с</w:t>
            </w:r>
            <w:r w:rsidRPr="0043106B">
              <w:rPr>
                <w:sz w:val="24"/>
                <w:szCs w:val="24"/>
              </w:rPr>
              <w:t>о</w:t>
            </w:r>
            <w:r w:rsidRPr="0043106B">
              <w:rPr>
                <w:sz w:val="24"/>
                <w:szCs w:val="24"/>
              </w:rPr>
              <w:t>ревновани</w:t>
            </w:r>
            <w:r>
              <w:rPr>
                <w:sz w:val="24"/>
                <w:szCs w:val="24"/>
              </w:rPr>
              <w:t>й</w:t>
            </w:r>
            <w:r w:rsidRPr="0043106B">
              <w:rPr>
                <w:sz w:val="24"/>
                <w:szCs w:val="24"/>
              </w:rPr>
              <w:t xml:space="preserve"> и игр</w:t>
            </w:r>
            <w:r>
              <w:rPr>
                <w:sz w:val="24"/>
                <w:szCs w:val="24"/>
              </w:rPr>
              <w:t xml:space="preserve"> (перечислить)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386225" w:rsidRDefault="00C31312" w:rsidP="00D5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 – 1 шт.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Помещения для проведения массовых мероприятий, собраний, пре</w:t>
            </w:r>
            <w:r w:rsidRPr="0043106B">
              <w:rPr>
                <w:sz w:val="24"/>
                <w:szCs w:val="24"/>
              </w:rPr>
              <w:t>д</w:t>
            </w:r>
            <w:r w:rsidRPr="0043106B">
              <w:rPr>
                <w:sz w:val="24"/>
                <w:szCs w:val="24"/>
              </w:rPr>
              <w:t>ставлений</w:t>
            </w:r>
            <w:r>
              <w:rPr>
                <w:sz w:val="24"/>
                <w:szCs w:val="24"/>
              </w:rPr>
              <w:t xml:space="preserve"> (перечислить)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386225" w:rsidRDefault="00C31312" w:rsidP="00D5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 – 1 шт.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 xml:space="preserve">Помещения для организации питания </w:t>
            </w:r>
            <w:r>
              <w:rPr>
                <w:sz w:val="24"/>
                <w:szCs w:val="24"/>
              </w:rPr>
              <w:t>учащихся (указать количество посадочных мест)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386225" w:rsidRDefault="00C31312" w:rsidP="00D5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Столовая, 40 посадочных мест.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Помещения для организации медицинского обслуж</w:t>
            </w:r>
            <w:r w:rsidRPr="0043106B">
              <w:rPr>
                <w:sz w:val="24"/>
                <w:szCs w:val="24"/>
              </w:rPr>
              <w:t>и</w:t>
            </w:r>
            <w:r w:rsidRPr="0043106B">
              <w:rPr>
                <w:sz w:val="24"/>
                <w:szCs w:val="24"/>
              </w:rPr>
              <w:t>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386225" w:rsidRDefault="00C31312" w:rsidP="00D5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Медицинский кабинет – 1 шт.</w:t>
            </w:r>
          </w:p>
        </w:tc>
      </w:tr>
      <w:tr w:rsidR="00C31312" w:rsidRPr="0043106B" w:rsidTr="00C31312">
        <w:tc>
          <w:tcPr>
            <w:tcW w:w="4112" w:type="dxa"/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Помещения для организации отдыха, досуга</w:t>
            </w:r>
            <w:r>
              <w:rPr>
                <w:sz w:val="24"/>
                <w:szCs w:val="24"/>
              </w:rPr>
              <w:t xml:space="preserve"> учащихся</w:t>
            </w:r>
            <w:r w:rsidRPr="0043106B">
              <w:rPr>
                <w:sz w:val="24"/>
                <w:szCs w:val="24"/>
              </w:rPr>
              <w:t>, а также педагогических рабо</w:t>
            </w:r>
            <w:r w:rsidRPr="0043106B">
              <w:rPr>
                <w:sz w:val="24"/>
                <w:szCs w:val="24"/>
              </w:rPr>
              <w:t>т</w:t>
            </w:r>
            <w:r w:rsidRPr="0043106B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(перечислить)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1312" w:rsidRPr="0043106B" w:rsidRDefault="00C31312" w:rsidP="00D5554E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Учительская комната – 1 шт.</w:t>
            </w:r>
          </w:p>
        </w:tc>
      </w:tr>
      <w:tr w:rsidR="00C31312" w:rsidRPr="0043106B" w:rsidTr="00C3131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2" w:rsidRPr="0043106B" w:rsidRDefault="00C31312" w:rsidP="00D5554E">
            <w:pPr>
              <w:jc w:val="both"/>
              <w:rPr>
                <w:sz w:val="24"/>
                <w:szCs w:val="24"/>
              </w:rPr>
            </w:pPr>
            <w:r w:rsidRPr="0043106B">
              <w:rPr>
                <w:sz w:val="24"/>
                <w:szCs w:val="24"/>
              </w:rPr>
              <w:t>Помещения для управления учебным процессом</w:t>
            </w:r>
            <w:r>
              <w:rPr>
                <w:sz w:val="24"/>
                <w:szCs w:val="24"/>
              </w:rPr>
              <w:t xml:space="preserve"> (пер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числить)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12" w:rsidRDefault="00C31312" w:rsidP="00D5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директора – 1 шт.</w:t>
            </w:r>
          </w:p>
          <w:p w:rsidR="00C31312" w:rsidRPr="00386225" w:rsidRDefault="00C31312" w:rsidP="00D5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заместителей директора – 1 шт.</w:t>
            </w:r>
          </w:p>
        </w:tc>
      </w:tr>
    </w:tbl>
    <w:p w:rsidR="00A6203E" w:rsidRDefault="00A6203E"/>
    <w:sectPr w:rsidR="00A6203E" w:rsidSect="00A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12"/>
    <w:rsid w:val="00A6203E"/>
    <w:rsid w:val="00BF5CB4"/>
    <w:rsid w:val="00C3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Первомайский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2014-04-11T18:24:00Z</dcterms:created>
  <dcterms:modified xsi:type="dcterms:W3CDTF">2014-04-11T18:24:00Z</dcterms:modified>
</cp:coreProperties>
</file>