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9D" w:rsidRPr="009E2EE7" w:rsidRDefault="0027129D" w:rsidP="009E2EE7">
      <w:pPr>
        <w:tabs>
          <w:tab w:val="center" w:pos="467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18"/>
          <w:szCs w:val="18"/>
        </w:rPr>
        <w:t>Понедельник</w:t>
      </w:r>
      <w:r w:rsidR="009E2EE7">
        <w:rPr>
          <w:b/>
          <w:sz w:val="18"/>
          <w:szCs w:val="18"/>
        </w:rPr>
        <w:tab/>
      </w:r>
      <w:r w:rsidR="009E2EE7" w:rsidRPr="009E2EE7">
        <w:rPr>
          <w:rFonts w:ascii="Times New Roman" w:hAnsi="Times New Roman" w:cs="Times New Roman"/>
          <w:b/>
          <w:sz w:val="28"/>
          <w:szCs w:val="28"/>
        </w:rPr>
        <w:t>Расписание внеурочной деятельности</w:t>
      </w:r>
    </w:p>
    <w:tbl>
      <w:tblPr>
        <w:tblStyle w:val="a3"/>
        <w:tblW w:w="10632" w:type="dxa"/>
        <w:tblInd w:w="-601" w:type="dxa"/>
        <w:tblLayout w:type="fixed"/>
        <w:tblLook w:val="04A0"/>
      </w:tblPr>
      <w:tblGrid>
        <w:gridCol w:w="567"/>
        <w:gridCol w:w="2552"/>
        <w:gridCol w:w="2552"/>
        <w:gridCol w:w="2551"/>
        <w:gridCol w:w="2410"/>
      </w:tblGrid>
      <w:tr w:rsidR="0027129D" w:rsidRPr="00B757D5" w:rsidTr="00843E2B">
        <w:trPr>
          <w:trHeight w:val="420"/>
        </w:trPr>
        <w:tc>
          <w:tcPr>
            <w:tcW w:w="567" w:type="dxa"/>
          </w:tcPr>
          <w:p w:rsidR="0027129D" w:rsidRPr="00B757D5" w:rsidRDefault="0027129D" w:rsidP="003D66D5">
            <w:pPr>
              <w:jc w:val="center"/>
              <w:rPr>
                <w:b/>
                <w:sz w:val="24"/>
                <w:szCs w:val="24"/>
              </w:rPr>
            </w:pPr>
            <w:r w:rsidRPr="00B757D5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B757D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57D5">
              <w:rPr>
                <w:b/>
                <w:sz w:val="24"/>
                <w:szCs w:val="24"/>
              </w:rPr>
              <w:t>/</w:t>
            </w:r>
            <w:proofErr w:type="spellStart"/>
            <w:r w:rsidRPr="00B757D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27129D" w:rsidRPr="00B757D5" w:rsidRDefault="0027129D" w:rsidP="003D66D5">
            <w:pPr>
              <w:jc w:val="center"/>
              <w:rPr>
                <w:b/>
                <w:sz w:val="28"/>
                <w:szCs w:val="28"/>
              </w:rPr>
            </w:pPr>
            <w:r w:rsidRPr="00B757D5">
              <w:rPr>
                <w:b/>
                <w:sz w:val="28"/>
                <w:szCs w:val="28"/>
              </w:rPr>
              <w:t>1 класс</w:t>
            </w:r>
          </w:p>
        </w:tc>
        <w:tc>
          <w:tcPr>
            <w:tcW w:w="2552" w:type="dxa"/>
          </w:tcPr>
          <w:p w:rsidR="0027129D" w:rsidRPr="00B757D5" w:rsidRDefault="0027129D" w:rsidP="003D66D5">
            <w:pPr>
              <w:jc w:val="center"/>
              <w:rPr>
                <w:b/>
                <w:sz w:val="28"/>
                <w:szCs w:val="28"/>
              </w:rPr>
            </w:pPr>
            <w:r w:rsidRPr="00B757D5">
              <w:rPr>
                <w:b/>
                <w:sz w:val="28"/>
                <w:szCs w:val="28"/>
              </w:rPr>
              <w:t>2 класс</w:t>
            </w:r>
          </w:p>
        </w:tc>
        <w:tc>
          <w:tcPr>
            <w:tcW w:w="2551" w:type="dxa"/>
          </w:tcPr>
          <w:p w:rsidR="0027129D" w:rsidRPr="00B757D5" w:rsidRDefault="0027129D" w:rsidP="003D66D5">
            <w:pPr>
              <w:jc w:val="center"/>
              <w:rPr>
                <w:b/>
                <w:sz w:val="28"/>
                <w:szCs w:val="28"/>
              </w:rPr>
            </w:pPr>
            <w:r w:rsidRPr="00B757D5">
              <w:rPr>
                <w:b/>
                <w:sz w:val="28"/>
                <w:szCs w:val="28"/>
              </w:rPr>
              <w:t>3 класс</w:t>
            </w:r>
          </w:p>
        </w:tc>
        <w:tc>
          <w:tcPr>
            <w:tcW w:w="2410" w:type="dxa"/>
          </w:tcPr>
          <w:p w:rsidR="0027129D" w:rsidRPr="00B757D5" w:rsidRDefault="0027129D" w:rsidP="003D66D5">
            <w:pPr>
              <w:jc w:val="center"/>
              <w:rPr>
                <w:b/>
                <w:sz w:val="24"/>
                <w:szCs w:val="24"/>
              </w:rPr>
            </w:pPr>
            <w:r w:rsidRPr="00B757D5">
              <w:rPr>
                <w:b/>
                <w:sz w:val="28"/>
                <w:szCs w:val="28"/>
              </w:rPr>
              <w:t>4 класс</w:t>
            </w:r>
          </w:p>
        </w:tc>
      </w:tr>
      <w:tr w:rsidR="003A0024" w:rsidRPr="00B757D5" w:rsidTr="003D66D5">
        <w:tc>
          <w:tcPr>
            <w:tcW w:w="567" w:type="dxa"/>
          </w:tcPr>
          <w:p w:rsidR="003A0024" w:rsidRPr="00B757D5" w:rsidRDefault="003A0024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A0024" w:rsidRDefault="003A0024" w:rsidP="003A4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«Разговор о </w:t>
            </w:r>
            <w:proofErr w:type="gramStart"/>
            <w:r>
              <w:rPr>
                <w:b/>
                <w:color w:val="000000" w:themeColor="text1"/>
              </w:rPr>
              <w:t>важном</w:t>
            </w:r>
            <w:proofErr w:type="gramEnd"/>
            <w:r>
              <w:rPr>
                <w:b/>
                <w:color w:val="000000" w:themeColor="text1"/>
              </w:rPr>
              <w:t>»</w:t>
            </w:r>
          </w:p>
          <w:p w:rsidR="0079562E" w:rsidRDefault="0079562E" w:rsidP="0079562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8.30-9.</w:t>
            </w:r>
            <w:r w:rsidR="00D04F68">
              <w:rPr>
                <w:b/>
                <w:color w:val="000000" w:themeColor="text1"/>
              </w:rPr>
              <w:t>05</w:t>
            </w:r>
          </w:p>
          <w:p w:rsidR="0079562E" w:rsidRPr="00BD6DC7" w:rsidRDefault="0079562E" w:rsidP="0079562E">
            <w:pPr>
              <w:jc w:val="center"/>
              <w:rPr>
                <w:b/>
                <w:color w:val="000000" w:themeColor="text1"/>
              </w:rPr>
            </w:pPr>
            <w:r w:rsidRPr="00D04F68">
              <w:rPr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79562E" w:rsidRDefault="003A0024" w:rsidP="00B047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«Разговор о </w:t>
            </w:r>
            <w:proofErr w:type="gramStart"/>
            <w:r>
              <w:rPr>
                <w:b/>
                <w:color w:val="000000" w:themeColor="text1"/>
              </w:rPr>
              <w:t>важном</w:t>
            </w:r>
            <w:proofErr w:type="gramEnd"/>
            <w:r>
              <w:rPr>
                <w:b/>
                <w:color w:val="000000" w:themeColor="text1"/>
              </w:rPr>
              <w:t>»</w:t>
            </w:r>
          </w:p>
          <w:p w:rsidR="0079562E" w:rsidRDefault="0079562E" w:rsidP="0079562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8.30-9.10</w:t>
            </w:r>
          </w:p>
          <w:p w:rsidR="003A0024" w:rsidRPr="0079562E" w:rsidRDefault="0079562E" w:rsidP="0079562E">
            <w:pPr>
              <w:jc w:val="center"/>
            </w:pPr>
            <w:proofErr w:type="spellStart"/>
            <w:r>
              <w:rPr>
                <w:b/>
                <w:color w:val="000000" w:themeColor="text1"/>
              </w:rPr>
              <w:t>Кабацкова</w:t>
            </w:r>
            <w:proofErr w:type="spellEnd"/>
            <w:r>
              <w:rPr>
                <w:b/>
                <w:color w:val="000000" w:themeColor="text1"/>
              </w:rPr>
              <w:t xml:space="preserve"> Н.Н.</w:t>
            </w:r>
          </w:p>
        </w:tc>
        <w:tc>
          <w:tcPr>
            <w:tcW w:w="2551" w:type="dxa"/>
          </w:tcPr>
          <w:p w:rsidR="0079562E" w:rsidRDefault="003A0024" w:rsidP="00B047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«Разговор о </w:t>
            </w:r>
            <w:proofErr w:type="gramStart"/>
            <w:r>
              <w:rPr>
                <w:b/>
                <w:color w:val="000000" w:themeColor="text1"/>
              </w:rPr>
              <w:t>важном</w:t>
            </w:r>
            <w:proofErr w:type="gramEnd"/>
            <w:r>
              <w:rPr>
                <w:b/>
                <w:color w:val="000000" w:themeColor="text1"/>
              </w:rPr>
              <w:t>»</w:t>
            </w:r>
          </w:p>
          <w:p w:rsidR="0079562E" w:rsidRDefault="0079562E" w:rsidP="0079562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8.30-9.10</w:t>
            </w:r>
          </w:p>
          <w:p w:rsidR="003A0024" w:rsidRPr="0079562E" w:rsidRDefault="0079562E" w:rsidP="0079562E">
            <w:pPr>
              <w:jc w:val="center"/>
            </w:pPr>
            <w:proofErr w:type="spellStart"/>
            <w:r>
              <w:rPr>
                <w:b/>
                <w:color w:val="000000" w:themeColor="text1"/>
              </w:rPr>
              <w:t>Власкина</w:t>
            </w:r>
            <w:proofErr w:type="spellEnd"/>
            <w:r>
              <w:rPr>
                <w:b/>
                <w:color w:val="000000" w:themeColor="text1"/>
              </w:rPr>
              <w:t xml:space="preserve"> Е.Ю.</w:t>
            </w:r>
          </w:p>
        </w:tc>
        <w:tc>
          <w:tcPr>
            <w:tcW w:w="2410" w:type="dxa"/>
          </w:tcPr>
          <w:p w:rsidR="0079562E" w:rsidRDefault="003A0024" w:rsidP="00B047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«Разговор о </w:t>
            </w:r>
            <w:proofErr w:type="gramStart"/>
            <w:r>
              <w:rPr>
                <w:b/>
                <w:color w:val="000000" w:themeColor="text1"/>
              </w:rPr>
              <w:t>важном</w:t>
            </w:r>
            <w:proofErr w:type="gramEnd"/>
            <w:r>
              <w:rPr>
                <w:b/>
                <w:color w:val="000000" w:themeColor="text1"/>
              </w:rPr>
              <w:t>»</w:t>
            </w:r>
          </w:p>
          <w:p w:rsidR="0079562E" w:rsidRDefault="0079562E" w:rsidP="0079562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8.30-9.10</w:t>
            </w:r>
          </w:p>
          <w:p w:rsidR="003A0024" w:rsidRPr="0079562E" w:rsidRDefault="0079562E" w:rsidP="0079562E">
            <w:pPr>
              <w:jc w:val="center"/>
            </w:pPr>
            <w:proofErr w:type="spellStart"/>
            <w:r>
              <w:rPr>
                <w:b/>
                <w:color w:val="000000" w:themeColor="text1"/>
              </w:rPr>
              <w:t>Кабацкова</w:t>
            </w:r>
            <w:proofErr w:type="spellEnd"/>
            <w:r>
              <w:rPr>
                <w:b/>
                <w:color w:val="000000" w:themeColor="text1"/>
              </w:rPr>
              <w:t xml:space="preserve"> Н.Н.</w:t>
            </w:r>
          </w:p>
        </w:tc>
      </w:tr>
      <w:tr w:rsidR="000B3C25" w:rsidRPr="00B757D5" w:rsidTr="003D66D5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0B3C25" w:rsidRDefault="000B3C25" w:rsidP="0079562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9562E">
              <w:rPr>
                <w:rFonts w:cstheme="minorHAnsi"/>
                <w:b/>
                <w:sz w:val="18"/>
                <w:szCs w:val="18"/>
              </w:rPr>
              <w:t>Формирование функциональной грамотности</w:t>
            </w:r>
          </w:p>
          <w:p w:rsidR="00CB2B84" w:rsidRDefault="00D04F68" w:rsidP="0079562E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15.40-16.20</w:t>
            </w:r>
          </w:p>
          <w:p w:rsidR="00D04F68" w:rsidRPr="0079562E" w:rsidRDefault="00D04F68" w:rsidP="0079562E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D04F68">
              <w:rPr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0B3C25" w:rsidRDefault="000B3C25" w:rsidP="0079562E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79562E">
              <w:rPr>
                <w:rFonts w:cstheme="minorHAnsi"/>
                <w:b/>
                <w:color w:val="000000" w:themeColor="text1"/>
                <w:sz w:val="18"/>
                <w:szCs w:val="18"/>
              </w:rPr>
              <w:t>Читайка</w:t>
            </w:r>
            <w:proofErr w:type="spellEnd"/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D04F68" w:rsidRPr="00D04F68" w:rsidRDefault="00D04F68" w:rsidP="00D04F68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</w:tcPr>
          <w:p w:rsidR="00D04F68" w:rsidRDefault="000B3C25" w:rsidP="0079562E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79562E">
              <w:rPr>
                <w:rFonts w:cstheme="minorHAnsi"/>
                <w:b/>
                <w:color w:val="000000" w:themeColor="text1"/>
                <w:sz w:val="18"/>
                <w:szCs w:val="18"/>
              </w:rPr>
              <w:t>Читайка</w:t>
            </w:r>
            <w:proofErr w:type="spellEnd"/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0B3C25" w:rsidRPr="00D04F68" w:rsidRDefault="00D04F68" w:rsidP="00D04F68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</w:tcPr>
          <w:p w:rsidR="00D04F68" w:rsidRDefault="000B3C25" w:rsidP="0079562E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79562E">
              <w:rPr>
                <w:rFonts w:cstheme="minorHAnsi"/>
                <w:b/>
                <w:color w:val="000000" w:themeColor="text1"/>
                <w:sz w:val="18"/>
                <w:szCs w:val="18"/>
              </w:rPr>
              <w:t>Читайка</w:t>
            </w:r>
            <w:proofErr w:type="spellEnd"/>
          </w:p>
          <w:p w:rsidR="00D04F68" w:rsidRDefault="00D04F68" w:rsidP="00D04F68">
            <w:pPr>
              <w:rPr>
                <w:rFonts w:cstheme="minorHAnsi"/>
                <w:sz w:val="18"/>
                <w:szCs w:val="18"/>
              </w:rPr>
            </w:pPr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D04F68" w:rsidRDefault="00D04F68" w:rsidP="00D04F68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  <w:p w:rsidR="000B3C25" w:rsidRPr="00D04F68" w:rsidRDefault="00D04F68" w:rsidP="00D04F68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</w:tr>
      <w:tr w:rsidR="000B3C25" w:rsidRPr="00B757D5" w:rsidTr="003D66D5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0B3C25" w:rsidRDefault="000B3C25" w:rsidP="003A40C9">
            <w:pPr>
              <w:rPr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:rsidR="000B3C25" w:rsidRPr="00D3384A" w:rsidRDefault="000B3C25" w:rsidP="000B3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A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  <w:p w:rsidR="000B3C25" w:rsidRDefault="00D04F68" w:rsidP="00D04F6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843E2B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.</w:t>
            </w:r>
            <w:r w:rsidR="00843E2B">
              <w:rPr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>5-1</w:t>
            </w:r>
            <w:r w:rsidR="00843E2B">
              <w:rPr>
                <w:b/>
                <w:color w:val="000000" w:themeColor="text1"/>
              </w:rPr>
              <w:t>4</w:t>
            </w:r>
            <w:r>
              <w:rPr>
                <w:b/>
                <w:color w:val="000000" w:themeColor="text1"/>
              </w:rPr>
              <w:t>.</w:t>
            </w:r>
            <w:r w:rsidR="00843E2B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5</w:t>
            </w:r>
          </w:p>
          <w:p w:rsidR="00D04F68" w:rsidRDefault="00D04F68" w:rsidP="00D04F68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</w:tcPr>
          <w:p w:rsidR="004F1EB0" w:rsidRDefault="004F1EB0" w:rsidP="004F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DE6">
              <w:rPr>
                <w:rFonts w:ascii="Times New Roman" w:hAnsi="Times New Roman" w:cs="Times New Roman"/>
                <w:sz w:val="24"/>
                <w:szCs w:val="24"/>
              </w:rPr>
              <w:t>Люби и знай свой отчий край</w:t>
            </w:r>
          </w:p>
          <w:p w:rsidR="004F1EB0" w:rsidRPr="00426C55" w:rsidRDefault="004F1EB0" w:rsidP="004F1EB0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13.55-14.35</w:t>
            </w:r>
          </w:p>
          <w:p w:rsidR="004F1EB0" w:rsidRPr="005F6DE6" w:rsidRDefault="004F1EB0" w:rsidP="004F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C25" w:rsidRDefault="004F1EB0" w:rsidP="004F1EB0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</w:tcPr>
          <w:p w:rsidR="00212305" w:rsidRPr="00212305" w:rsidRDefault="00212305" w:rsidP="00212305">
            <w:pPr>
              <w:jc w:val="center"/>
              <w:rPr>
                <w:color w:val="0F243E" w:themeColor="text2" w:themeShade="80"/>
              </w:rPr>
            </w:pPr>
            <w:r w:rsidRPr="00212305">
              <w:rPr>
                <w:color w:val="0F243E" w:themeColor="text2" w:themeShade="80"/>
              </w:rPr>
              <w:t>Информатика</w:t>
            </w:r>
          </w:p>
          <w:p w:rsidR="00212305" w:rsidRPr="00212305" w:rsidRDefault="00212305" w:rsidP="00212305">
            <w:pPr>
              <w:jc w:val="center"/>
              <w:rPr>
                <w:color w:val="0F243E" w:themeColor="text2" w:themeShade="80"/>
              </w:rPr>
            </w:pPr>
            <w:r w:rsidRPr="0021230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3</w:t>
            </w:r>
            <w:r w:rsidRPr="0021230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55</w:t>
            </w:r>
            <w:r w:rsidRPr="00212305">
              <w:rPr>
                <w:color w:val="000000" w:themeColor="text1"/>
              </w:rPr>
              <w:t>-1</w:t>
            </w:r>
            <w:r>
              <w:rPr>
                <w:color w:val="000000" w:themeColor="text1"/>
              </w:rPr>
              <w:t>4</w:t>
            </w:r>
            <w:r w:rsidRPr="0021230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35</w:t>
            </w:r>
          </w:p>
          <w:p w:rsidR="000B3C25" w:rsidRDefault="00212305" w:rsidP="00212305">
            <w:pPr>
              <w:jc w:val="center"/>
              <w:rPr>
                <w:b/>
                <w:color w:val="000000" w:themeColor="text1"/>
              </w:rPr>
            </w:pPr>
            <w:r w:rsidRPr="00212305">
              <w:rPr>
                <w:b/>
                <w:color w:val="000000" w:themeColor="text1"/>
                <w:highlight w:val="yellow"/>
              </w:rPr>
              <w:t>Гавриленко Е.С.</w:t>
            </w:r>
          </w:p>
        </w:tc>
      </w:tr>
      <w:tr w:rsidR="00F631C6" w:rsidRPr="00B757D5" w:rsidTr="00AB135C">
        <w:tc>
          <w:tcPr>
            <w:tcW w:w="10632" w:type="dxa"/>
            <w:gridSpan w:val="5"/>
            <w:shd w:val="clear" w:color="auto" w:fill="FFFFFF" w:themeFill="background1"/>
          </w:tcPr>
          <w:p w:rsidR="00F631C6" w:rsidRPr="00B757D5" w:rsidRDefault="00F631C6" w:rsidP="003D66D5">
            <w:pPr>
              <w:rPr>
                <w:b/>
                <w:sz w:val="18"/>
                <w:szCs w:val="18"/>
              </w:rPr>
            </w:pPr>
            <w:r w:rsidRPr="00B757D5">
              <w:rPr>
                <w:b/>
                <w:sz w:val="18"/>
                <w:szCs w:val="18"/>
              </w:rPr>
              <w:t>Вторник</w:t>
            </w:r>
          </w:p>
        </w:tc>
      </w:tr>
      <w:tr w:rsidR="000B3C25" w:rsidRPr="00B757D5" w:rsidTr="00AB135C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426C55" w:rsidRDefault="000B3C25" w:rsidP="00426C55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Читайка</w:t>
            </w:r>
            <w:proofErr w:type="spellEnd"/>
          </w:p>
          <w:p w:rsidR="00426C55" w:rsidRDefault="00426C55" w:rsidP="00426C55">
            <w:pPr>
              <w:jc w:val="center"/>
            </w:pPr>
            <w:r>
              <w:t>14.50-15.30</w:t>
            </w:r>
          </w:p>
          <w:p w:rsidR="000B3C25" w:rsidRPr="00426C55" w:rsidRDefault="00426C55" w:rsidP="00426C55">
            <w:pPr>
              <w:jc w:val="center"/>
            </w:pPr>
            <w:r w:rsidRPr="00D04F68">
              <w:rPr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0B3C25" w:rsidRPr="00E02343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43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грамотности</w:t>
            </w:r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0B3C25" w:rsidRDefault="00426C55" w:rsidP="00426C55">
            <w:pPr>
              <w:ind w:firstLine="708"/>
              <w:jc w:val="center"/>
              <w:rPr>
                <w:b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  <w:shd w:val="clear" w:color="auto" w:fill="FFFFFF" w:themeFill="background1"/>
          </w:tcPr>
          <w:p w:rsidR="000B3C25" w:rsidRPr="00E02343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43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грамотности</w:t>
            </w:r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0B3C25" w:rsidRDefault="00426C55" w:rsidP="00426C55">
            <w:pPr>
              <w:ind w:firstLine="708"/>
              <w:jc w:val="center"/>
              <w:rPr>
                <w:b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  <w:shd w:val="clear" w:color="auto" w:fill="FFFFFF" w:themeFill="background1"/>
          </w:tcPr>
          <w:p w:rsidR="000B3C25" w:rsidRPr="00E02343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43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грамотности</w:t>
            </w:r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  <w:p w:rsidR="000B3C25" w:rsidRDefault="000B3C25" w:rsidP="00426C55">
            <w:pPr>
              <w:jc w:val="center"/>
              <w:rPr>
                <w:b/>
              </w:rPr>
            </w:pPr>
          </w:p>
        </w:tc>
      </w:tr>
      <w:tr w:rsidR="000B3C25" w:rsidRPr="00B757D5" w:rsidTr="00AB135C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0B3C25" w:rsidRPr="005F6DE6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DE6">
              <w:rPr>
                <w:rFonts w:ascii="Times New Roman" w:hAnsi="Times New Roman" w:cs="Times New Roman"/>
                <w:sz w:val="24"/>
                <w:szCs w:val="24"/>
              </w:rPr>
              <w:t>Люби и знай свой отчий край</w:t>
            </w:r>
          </w:p>
          <w:p w:rsidR="000B3C25" w:rsidRDefault="00426C55" w:rsidP="00426C5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15.40-16.20</w:t>
            </w:r>
          </w:p>
          <w:p w:rsidR="00426C55" w:rsidRDefault="00426C55" w:rsidP="00426C55">
            <w:pPr>
              <w:jc w:val="center"/>
              <w:rPr>
                <w:b/>
                <w:color w:val="000000" w:themeColor="text1"/>
              </w:rPr>
            </w:pPr>
            <w:r w:rsidRPr="00D04F68">
              <w:rPr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0B3C25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 жизнь</w:t>
            </w:r>
          </w:p>
          <w:p w:rsidR="00843E2B" w:rsidRDefault="00843E2B" w:rsidP="00843E2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13.55-14.35</w:t>
            </w:r>
          </w:p>
          <w:p w:rsidR="000B3C25" w:rsidRDefault="00426C55" w:rsidP="00426C55">
            <w:pPr>
              <w:jc w:val="center"/>
              <w:rPr>
                <w:b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  <w:shd w:val="clear" w:color="auto" w:fill="FFFFFF" w:themeFill="background1"/>
          </w:tcPr>
          <w:p w:rsidR="000B3C25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 жизнь</w:t>
            </w:r>
          </w:p>
          <w:p w:rsidR="00843E2B" w:rsidRDefault="00843E2B" w:rsidP="00843E2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13.55-14.35</w:t>
            </w:r>
          </w:p>
          <w:p w:rsidR="000B3C25" w:rsidRDefault="00426C55" w:rsidP="00426C55">
            <w:pPr>
              <w:jc w:val="center"/>
              <w:rPr>
                <w:b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  <w:shd w:val="clear" w:color="auto" w:fill="FFFFFF" w:themeFill="background1"/>
          </w:tcPr>
          <w:p w:rsidR="000B3C25" w:rsidRDefault="000B3C25" w:rsidP="00426C55">
            <w:pPr>
              <w:jc w:val="center"/>
              <w:rPr>
                <w:b/>
              </w:rPr>
            </w:pPr>
          </w:p>
        </w:tc>
      </w:tr>
      <w:tr w:rsidR="000B3C25" w:rsidRPr="00B757D5" w:rsidTr="00AB135C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0B3C25" w:rsidRPr="005F6DE6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B3C25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426C55" w:rsidRDefault="00426C55" w:rsidP="00426C55">
            <w:pPr>
              <w:tabs>
                <w:tab w:val="left" w:pos="5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B3C25" w:rsidRDefault="000B3C25" w:rsidP="00426C55">
            <w:pPr>
              <w:jc w:val="center"/>
              <w:rPr>
                <w:b/>
              </w:rPr>
            </w:pPr>
          </w:p>
        </w:tc>
      </w:tr>
      <w:tr w:rsidR="000B3C25" w:rsidRPr="00B757D5" w:rsidTr="00AB135C">
        <w:tc>
          <w:tcPr>
            <w:tcW w:w="10632" w:type="dxa"/>
            <w:gridSpan w:val="5"/>
            <w:shd w:val="clear" w:color="auto" w:fill="FFFFFF" w:themeFill="background1"/>
          </w:tcPr>
          <w:p w:rsidR="000B3C25" w:rsidRPr="00B757D5" w:rsidRDefault="000B3C25" w:rsidP="00426C55">
            <w:pPr>
              <w:rPr>
                <w:b/>
                <w:sz w:val="18"/>
                <w:szCs w:val="18"/>
              </w:rPr>
            </w:pPr>
            <w:r w:rsidRPr="00B757D5">
              <w:rPr>
                <w:b/>
                <w:sz w:val="18"/>
                <w:szCs w:val="18"/>
              </w:rPr>
              <w:t>Среда</w:t>
            </w:r>
          </w:p>
        </w:tc>
      </w:tr>
      <w:tr w:rsidR="000B3C25" w:rsidRPr="00B757D5" w:rsidTr="00AB135C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0B3C25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здоровья</w:t>
            </w:r>
          </w:p>
          <w:p w:rsidR="00843E2B" w:rsidRDefault="00843E2B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14.50-15.30</w:t>
            </w:r>
          </w:p>
          <w:p w:rsidR="000B3C25" w:rsidRPr="00B757D5" w:rsidRDefault="00426C55" w:rsidP="00426C55">
            <w:pPr>
              <w:ind w:firstLine="708"/>
              <w:jc w:val="center"/>
              <w:rPr>
                <w:b/>
              </w:rPr>
            </w:pPr>
            <w:r w:rsidRPr="00D04F68">
              <w:rPr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0B3C25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DE6">
              <w:rPr>
                <w:rFonts w:ascii="Times New Roman" w:hAnsi="Times New Roman" w:cs="Times New Roman"/>
                <w:sz w:val="24"/>
                <w:szCs w:val="24"/>
              </w:rPr>
              <w:t>Люби и знай свой отчий край</w:t>
            </w:r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0B3C25" w:rsidRDefault="00426C55" w:rsidP="00426C55">
            <w:pPr>
              <w:jc w:val="center"/>
              <w:rPr>
                <w:b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  <w:shd w:val="clear" w:color="auto" w:fill="FFFFFF" w:themeFill="background1"/>
          </w:tcPr>
          <w:p w:rsidR="004F1EB0" w:rsidRDefault="004F1EB0" w:rsidP="004F1EB0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Читайка</w:t>
            </w:r>
            <w:proofErr w:type="spellEnd"/>
          </w:p>
          <w:p w:rsidR="004F1EB0" w:rsidRPr="004F1EB0" w:rsidRDefault="004F1EB0" w:rsidP="004F1EB0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0B3C25" w:rsidRDefault="004F1EB0" w:rsidP="004F1EB0">
            <w:pPr>
              <w:jc w:val="center"/>
              <w:rPr>
                <w:b/>
                <w:color w:val="0F243E" w:themeColor="text2" w:themeShade="80"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  <w:shd w:val="clear" w:color="auto" w:fill="FFFFFF" w:themeFill="background1"/>
          </w:tcPr>
          <w:p w:rsidR="000B3C25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DE6">
              <w:rPr>
                <w:rFonts w:ascii="Times New Roman" w:hAnsi="Times New Roman" w:cs="Times New Roman"/>
                <w:sz w:val="24"/>
                <w:szCs w:val="24"/>
              </w:rPr>
              <w:t>Люби и знай свой отчий край</w:t>
            </w:r>
          </w:p>
          <w:p w:rsidR="00426C55" w:rsidRPr="00426C55" w:rsidRDefault="00426C55" w:rsidP="00426C5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426C55" w:rsidRPr="005F6DE6" w:rsidRDefault="00426C5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  <w:p w:rsidR="000B3C25" w:rsidRDefault="000B3C25" w:rsidP="00426C55">
            <w:pPr>
              <w:jc w:val="center"/>
              <w:rPr>
                <w:b/>
                <w:color w:val="0F243E" w:themeColor="text2" w:themeShade="80"/>
              </w:rPr>
            </w:pPr>
          </w:p>
        </w:tc>
      </w:tr>
      <w:tr w:rsidR="000B3C25" w:rsidRPr="00B757D5" w:rsidTr="00AB135C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0B3C25" w:rsidRPr="00B757D5" w:rsidRDefault="000B3C25" w:rsidP="00426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693AB6" w:rsidRPr="009E2EE7" w:rsidRDefault="00693AB6" w:rsidP="00693AB6">
            <w:pPr>
              <w:jc w:val="center"/>
              <w:rPr>
                <w:rFonts w:cstheme="minorHAnsi"/>
                <w:b/>
              </w:rPr>
            </w:pPr>
            <w:r w:rsidRPr="009E2EE7">
              <w:rPr>
                <w:rFonts w:cstheme="minorHAnsi"/>
                <w:b/>
              </w:rPr>
              <w:t xml:space="preserve">Люби свой русский </w:t>
            </w:r>
            <w:proofErr w:type="spellStart"/>
            <w:proofErr w:type="gramStart"/>
            <w:r w:rsidRPr="009E2EE7">
              <w:rPr>
                <w:rFonts w:cstheme="minorHAnsi"/>
                <w:b/>
              </w:rPr>
              <w:t>русский</w:t>
            </w:r>
            <w:proofErr w:type="spellEnd"/>
            <w:proofErr w:type="gramEnd"/>
            <w:r w:rsidRPr="009E2EE7">
              <w:rPr>
                <w:rFonts w:cstheme="minorHAnsi"/>
                <w:b/>
              </w:rPr>
              <w:t xml:space="preserve"> язык </w:t>
            </w:r>
          </w:p>
          <w:p w:rsidR="00693AB6" w:rsidRDefault="00693AB6" w:rsidP="00693AB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13.55-14.35</w:t>
            </w:r>
          </w:p>
          <w:p w:rsidR="000B3C25" w:rsidRDefault="00693AB6" w:rsidP="00693AB6">
            <w:pPr>
              <w:jc w:val="center"/>
              <w:rPr>
                <w:b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  <w:shd w:val="clear" w:color="auto" w:fill="FFFFFF" w:themeFill="background1"/>
          </w:tcPr>
          <w:p w:rsidR="000B3C25" w:rsidRDefault="000B3C25" w:rsidP="00426C55">
            <w:pPr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Информатика</w:t>
            </w:r>
          </w:p>
          <w:p w:rsidR="00843E2B" w:rsidRDefault="00843E2B" w:rsidP="00843E2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13.55-14.35</w:t>
            </w:r>
          </w:p>
          <w:p w:rsidR="00426C55" w:rsidRDefault="00426C55" w:rsidP="00426C55">
            <w:pPr>
              <w:jc w:val="center"/>
              <w:rPr>
                <w:b/>
                <w:color w:val="0F243E" w:themeColor="text2" w:themeShade="80"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  <w:shd w:val="clear" w:color="auto" w:fill="FFFFFF" w:themeFill="background1"/>
          </w:tcPr>
          <w:p w:rsidR="00212305" w:rsidRDefault="00212305" w:rsidP="00212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A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  <w:p w:rsidR="00212305" w:rsidRPr="00212305" w:rsidRDefault="00212305" w:rsidP="00212305">
            <w:pPr>
              <w:jc w:val="center"/>
              <w:rPr>
                <w:color w:val="0F243E" w:themeColor="text2" w:themeShade="80"/>
              </w:rPr>
            </w:pPr>
            <w:r w:rsidRPr="0021230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3</w:t>
            </w:r>
            <w:r w:rsidRPr="0021230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55</w:t>
            </w:r>
            <w:r w:rsidRPr="00212305">
              <w:rPr>
                <w:color w:val="000000" w:themeColor="text1"/>
              </w:rPr>
              <w:t>-1</w:t>
            </w:r>
            <w:r>
              <w:rPr>
                <w:color w:val="000000" w:themeColor="text1"/>
              </w:rPr>
              <w:t>4</w:t>
            </w:r>
            <w:r w:rsidRPr="0021230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35</w:t>
            </w:r>
          </w:p>
          <w:p w:rsidR="000B3C25" w:rsidRDefault="00212305" w:rsidP="00212305">
            <w:pPr>
              <w:jc w:val="center"/>
              <w:rPr>
                <w:b/>
                <w:color w:val="0F243E" w:themeColor="text2" w:themeShade="80"/>
              </w:rPr>
            </w:pPr>
            <w:r w:rsidRPr="00212305">
              <w:rPr>
                <w:b/>
                <w:color w:val="000000" w:themeColor="text1"/>
                <w:highlight w:val="yellow"/>
              </w:rPr>
              <w:t>Гавриленко Е.С.</w:t>
            </w:r>
          </w:p>
        </w:tc>
      </w:tr>
      <w:tr w:rsidR="000B3C25" w:rsidRPr="00B757D5" w:rsidTr="00AB135C">
        <w:tc>
          <w:tcPr>
            <w:tcW w:w="10632" w:type="dxa"/>
            <w:gridSpan w:val="5"/>
            <w:shd w:val="clear" w:color="auto" w:fill="FFFFFF" w:themeFill="background1"/>
          </w:tcPr>
          <w:p w:rsidR="000B3C25" w:rsidRPr="00B757D5" w:rsidRDefault="000B3C25" w:rsidP="00426C55">
            <w:pPr>
              <w:rPr>
                <w:b/>
                <w:sz w:val="18"/>
                <w:szCs w:val="18"/>
              </w:rPr>
            </w:pPr>
            <w:r w:rsidRPr="00B757D5">
              <w:rPr>
                <w:b/>
                <w:sz w:val="18"/>
                <w:szCs w:val="18"/>
              </w:rPr>
              <w:t>Четверг</w:t>
            </w:r>
          </w:p>
        </w:tc>
      </w:tr>
      <w:tr w:rsidR="000B3C25" w:rsidRPr="00B757D5" w:rsidTr="00AB135C">
        <w:tc>
          <w:tcPr>
            <w:tcW w:w="567" w:type="dxa"/>
          </w:tcPr>
          <w:p w:rsidR="000B3C25" w:rsidRPr="00B757D5" w:rsidRDefault="000B3C25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0B3C25" w:rsidRDefault="000B3C2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  <w:p w:rsidR="00843E2B" w:rsidRDefault="00843E2B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14.50-15.30</w:t>
            </w:r>
          </w:p>
          <w:p w:rsidR="000B3C25" w:rsidRPr="00B757D5" w:rsidRDefault="00426C55" w:rsidP="00426C55">
            <w:pPr>
              <w:ind w:firstLine="708"/>
              <w:jc w:val="center"/>
              <w:rPr>
                <w:b/>
              </w:rPr>
            </w:pPr>
            <w:r w:rsidRPr="00D04F68">
              <w:rPr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0B3C25" w:rsidRDefault="0079562E" w:rsidP="00426C55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Читайка</w:t>
            </w:r>
            <w:proofErr w:type="spellEnd"/>
          </w:p>
          <w:p w:rsidR="00426C55" w:rsidRDefault="00426C55" w:rsidP="00426C5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12.10-12.50</w:t>
            </w:r>
          </w:p>
          <w:p w:rsidR="00426C55" w:rsidRDefault="00426C55" w:rsidP="00426C55">
            <w:pPr>
              <w:jc w:val="center"/>
              <w:rPr>
                <w:b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  <w:shd w:val="clear" w:color="auto" w:fill="FFFFFF" w:themeFill="background1"/>
          </w:tcPr>
          <w:p w:rsidR="0079562E" w:rsidRDefault="0079562E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здоровья</w:t>
            </w:r>
          </w:p>
          <w:p w:rsidR="00843E2B" w:rsidRPr="00426C55" w:rsidRDefault="00843E2B" w:rsidP="00843E2B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0B3C25" w:rsidRDefault="00426C55" w:rsidP="00426C55">
            <w:pPr>
              <w:jc w:val="center"/>
              <w:rPr>
                <w:b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  <w:shd w:val="clear" w:color="auto" w:fill="FFFFFF" w:themeFill="background1"/>
          </w:tcPr>
          <w:p w:rsidR="0079562E" w:rsidRDefault="0079562E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здоровья</w:t>
            </w:r>
          </w:p>
          <w:p w:rsidR="00426C55" w:rsidRDefault="00426C55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13.00-13.40</w:t>
            </w:r>
          </w:p>
          <w:p w:rsidR="000B3C25" w:rsidRDefault="00426C55" w:rsidP="00426C55">
            <w:pPr>
              <w:jc w:val="center"/>
              <w:rPr>
                <w:b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</w:tc>
      </w:tr>
      <w:tr w:rsidR="009518DF" w:rsidRPr="00B757D5" w:rsidTr="00AB135C">
        <w:tc>
          <w:tcPr>
            <w:tcW w:w="567" w:type="dxa"/>
          </w:tcPr>
          <w:p w:rsidR="009518DF" w:rsidRPr="00B757D5" w:rsidRDefault="009518DF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9518DF" w:rsidRDefault="009518DF" w:rsidP="009518DF">
            <w:pPr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Информатика</w:t>
            </w:r>
          </w:p>
          <w:p w:rsidR="009518DF" w:rsidRDefault="009518DF" w:rsidP="009518DF">
            <w:pPr>
              <w:jc w:val="center"/>
              <w:rPr>
                <w:b/>
                <w:color w:val="0F243E" w:themeColor="text2" w:themeShade="80"/>
              </w:rPr>
            </w:pPr>
            <w:r>
              <w:rPr>
                <w:b/>
                <w:color w:val="000000" w:themeColor="text1"/>
              </w:rPr>
              <w:t>15.40-16.20</w:t>
            </w:r>
          </w:p>
          <w:p w:rsidR="009518DF" w:rsidRDefault="009518DF" w:rsidP="00951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8">
              <w:rPr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9518DF" w:rsidRDefault="009518DF" w:rsidP="00951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здоровья</w:t>
            </w:r>
          </w:p>
          <w:p w:rsidR="009518DF" w:rsidRDefault="009518DF" w:rsidP="00951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13.00-13.40</w:t>
            </w:r>
          </w:p>
          <w:p w:rsidR="009518DF" w:rsidRDefault="009518DF" w:rsidP="00951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F68">
              <w:rPr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D04F68">
              <w:rPr>
                <w:b/>
                <w:color w:val="000000" w:themeColor="text1"/>
                <w:highlight w:val="yellow"/>
              </w:rPr>
              <w:t xml:space="preserve"> Н.Н.</w:t>
            </w:r>
          </w:p>
          <w:p w:rsidR="009518DF" w:rsidRDefault="009518DF" w:rsidP="00426C5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9518DF" w:rsidRDefault="009518DF" w:rsidP="00884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A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  <w:p w:rsidR="009518DF" w:rsidRDefault="009518DF" w:rsidP="0088425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13.55-14.35</w:t>
            </w:r>
          </w:p>
          <w:p w:rsidR="009518DF" w:rsidRDefault="009518DF" w:rsidP="0088425E">
            <w:pPr>
              <w:jc w:val="center"/>
              <w:rPr>
                <w:b/>
              </w:rPr>
            </w:pPr>
            <w:proofErr w:type="spellStart"/>
            <w:r w:rsidRPr="00426C55">
              <w:rPr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426C55">
              <w:rPr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  <w:shd w:val="clear" w:color="auto" w:fill="FFFFFF" w:themeFill="background1"/>
          </w:tcPr>
          <w:p w:rsidR="009518DF" w:rsidRDefault="009518DF" w:rsidP="00951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 жизнь</w:t>
            </w:r>
          </w:p>
          <w:p w:rsidR="009518DF" w:rsidRDefault="009518DF" w:rsidP="009518D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13.50-14.30</w:t>
            </w:r>
          </w:p>
          <w:p w:rsidR="009518DF" w:rsidRDefault="009518DF" w:rsidP="00951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5">
              <w:rPr>
                <w:b/>
                <w:color w:val="000000" w:themeColor="text1"/>
                <w:highlight w:val="yellow"/>
              </w:rPr>
              <w:t>Гавриленко Е.С.</w:t>
            </w:r>
          </w:p>
        </w:tc>
      </w:tr>
      <w:tr w:rsidR="009518DF" w:rsidRPr="00B757D5" w:rsidTr="00AB135C">
        <w:tc>
          <w:tcPr>
            <w:tcW w:w="567" w:type="dxa"/>
          </w:tcPr>
          <w:p w:rsidR="009518DF" w:rsidRPr="00B757D5" w:rsidRDefault="009518DF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9518DF" w:rsidRDefault="009518DF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18DF" w:rsidRDefault="009518DF" w:rsidP="009518D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9518DF" w:rsidRPr="00426C55" w:rsidRDefault="009518DF" w:rsidP="008842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26C55">
              <w:rPr>
                <w:rFonts w:cstheme="minorHAnsi"/>
                <w:sz w:val="18"/>
                <w:szCs w:val="18"/>
              </w:rPr>
              <w:t>От пешки до ферзя</w:t>
            </w:r>
          </w:p>
          <w:p w:rsidR="009518DF" w:rsidRDefault="009518DF" w:rsidP="0088425E">
            <w:pPr>
              <w:tabs>
                <w:tab w:val="left" w:pos="570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426C55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426C55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45</w:t>
            </w:r>
            <w:r w:rsidRPr="00426C55">
              <w:rPr>
                <w:rFonts w:cstheme="minorHAnsi"/>
                <w:sz w:val="18"/>
                <w:szCs w:val="18"/>
              </w:rPr>
              <w:t>-15.</w:t>
            </w:r>
            <w:r>
              <w:rPr>
                <w:rFonts w:cstheme="minorHAnsi"/>
                <w:sz w:val="18"/>
                <w:szCs w:val="18"/>
              </w:rPr>
              <w:t>25</w:t>
            </w:r>
          </w:p>
          <w:p w:rsidR="009518DF" w:rsidRPr="00D3384A" w:rsidRDefault="009518DF" w:rsidP="00884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EB0">
              <w:rPr>
                <w:b/>
                <w:color w:val="000000" w:themeColor="text1"/>
                <w:highlight w:val="yellow"/>
              </w:rPr>
              <w:t>Чубуков В.Г.</w:t>
            </w:r>
          </w:p>
        </w:tc>
        <w:tc>
          <w:tcPr>
            <w:tcW w:w="2410" w:type="dxa"/>
            <w:shd w:val="clear" w:color="auto" w:fill="FFFFFF" w:themeFill="background1"/>
          </w:tcPr>
          <w:p w:rsidR="009518DF" w:rsidRPr="00426C55" w:rsidRDefault="009518DF" w:rsidP="0021230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26C55">
              <w:rPr>
                <w:rFonts w:cstheme="minorHAnsi"/>
                <w:sz w:val="18"/>
                <w:szCs w:val="18"/>
              </w:rPr>
              <w:t>От пешки до ферзя</w:t>
            </w:r>
          </w:p>
          <w:p w:rsidR="009518DF" w:rsidRDefault="009518DF" w:rsidP="00212305">
            <w:pPr>
              <w:tabs>
                <w:tab w:val="left" w:pos="570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426C55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426C55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35</w:t>
            </w:r>
            <w:r w:rsidRPr="00426C55">
              <w:rPr>
                <w:rFonts w:cstheme="minorHAnsi"/>
                <w:sz w:val="18"/>
                <w:szCs w:val="18"/>
              </w:rPr>
              <w:t>-1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426C55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15</w:t>
            </w:r>
          </w:p>
          <w:p w:rsidR="009518DF" w:rsidRDefault="009518DF" w:rsidP="00212305">
            <w:pPr>
              <w:jc w:val="center"/>
              <w:rPr>
                <w:b/>
              </w:rPr>
            </w:pPr>
            <w:r w:rsidRPr="004F1EB0">
              <w:rPr>
                <w:b/>
                <w:color w:val="000000" w:themeColor="text1"/>
                <w:highlight w:val="yellow"/>
              </w:rPr>
              <w:t>Чубуков В.Г.</w:t>
            </w:r>
          </w:p>
        </w:tc>
      </w:tr>
      <w:tr w:rsidR="004F1EB0" w:rsidRPr="00B757D5" w:rsidTr="00AB135C">
        <w:tc>
          <w:tcPr>
            <w:tcW w:w="567" w:type="dxa"/>
          </w:tcPr>
          <w:p w:rsidR="004F1EB0" w:rsidRPr="00B757D5" w:rsidRDefault="004F1EB0" w:rsidP="003D66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4F1EB0" w:rsidRDefault="004F1EB0" w:rsidP="00426C55">
            <w:pPr>
              <w:jc w:val="center"/>
              <w:rPr>
                <w:b/>
                <w:color w:val="0F243E" w:themeColor="text2" w:themeShade="80"/>
              </w:rPr>
            </w:pPr>
          </w:p>
        </w:tc>
        <w:tc>
          <w:tcPr>
            <w:tcW w:w="2552" w:type="dxa"/>
          </w:tcPr>
          <w:p w:rsidR="004F1EB0" w:rsidRDefault="004F1EB0" w:rsidP="00426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4F1EB0" w:rsidRPr="00D3384A" w:rsidRDefault="004F1EB0" w:rsidP="004F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F1EB0" w:rsidRDefault="004F1EB0" w:rsidP="00426C55">
            <w:pPr>
              <w:jc w:val="center"/>
              <w:rPr>
                <w:b/>
              </w:rPr>
            </w:pPr>
          </w:p>
        </w:tc>
      </w:tr>
      <w:tr w:rsidR="0079562E" w:rsidRPr="00B757D5" w:rsidTr="00AB135C">
        <w:tc>
          <w:tcPr>
            <w:tcW w:w="10632" w:type="dxa"/>
            <w:gridSpan w:val="5"/>
            <w:shd w:val="clear" w:color="auto" w:fill="FFFFFF" w:themeFill="background1"/>
          </w:tcPr>
          <w:p w:rsidR="0079562E" w:rsidRPr="00B757D5" w:rsidRDefault="0079562E" w:rsidP="00426C55">
            <w:pPr>
              <w:rPr>
                <w:b/>
                <w:sz w:val="18"/>
                <w:szCs w:val="18"/>
              </w:rPr>
            </w:pPr>
            <w:r w:rsidRPr="00B757D5">
              <w:rPr>
                <w:b/>
                <w:sz w:val="18"/>
                <w:szCs w:val="18"/>
              </w:rPr>
              <w:t>Пятница</w:t>
            </w:r>
          </w:p>
        </w:tc>
      </w:tr>
      <w:tr w:rsidR="0079562E" w:rsidRPr="009E2EE7" w:rsidTr="003D66D5">
        <w:tc>
          <w:tcPr>
            <w:tcW w:w="567" w:type="dxa"/>
          </w:tcPr>
          <w:p w:rsidR="0079562E" w:rsidRPr="009E2EE7" w:rsidRDefault="0079562E" w:rsidP="003D66D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79562E" w:rsidRPr="009E2EE7" w:rsidRDefault="0079562E" w:rsidP="00426C55">
            <w:pPr>
              <w:jc w:val="center"/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9E2EE7">
              <w:rPr>
                <w:rFonts w:cstheme="minorHAnsi"/>
                <w:b/>
                <w:color w:val="000000" w:themeColor="text1"/>
              </w:rPr>
              <w:t>Читайка</w:t>
            </w:r>
            <w:proofErr w:type="spellEnd"/>
          </w:p>
          <w:p w:rsidR="00843E2B" w:rsidRPr="009E2EE7" w:rsidRDefault="00843E2B" w:rsidP="0021230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9E2EE7">
              <w:rPr>
                <w:rFonts w:cstheme="minorHAnsi"/>
                <w:b/>
                <w:color w:val="000000" w:themeColor="text1"/>
              </w:rPr>
              <w:lastRenderedPageBreak/>
              <w:t>12.10-12.50</w:t>
            </w:r>
          </w:p>
          <w:p w:rsidR="00426C55" w:rsidRPr="009E2EE7" w:rsidRDefault="00426C55" w:rsidP="00426C55">
            <w:pPr>
              <w:jc w:val="center"/>
              <w:rPr>
                <w:rFonts w:cstheme="minorHAnsi"/>
                <w:b/>
              </w:rPr>
            </w:pPr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>Лях О.П.</w:t>
            </w:r>
          </w:p>
        </w:tc>
        <w:tc>
          <w:tcPr>
            <w:tcW w:w="2552" w:type="dxa"/>
          </w:tcPr>
          <w:p w:rsidR="0079562E" w:rsidRPr="00693AB6" w:rsidRDefault="0079562E" w:rsidP="00426C5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3AB6">
              <w:rPr>
                <w:rFonts w:cstheme="minorHAnsi"/>
                <w:b/>
                <w:sz w:val="24"/>
                <w:szCs w:val="24"/>
              </w:rPr>
              <w:lastRenderedPageBreak/>
              <w:t>Мир профессий</w:t>
            </w:r>
          </w:p>
          <w:p w:rsidR="00426C55" w:rsidRPr="00693AB6" w:rsidRDefault="00843E2B" w:rsidP="00843E2B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93AB6">
              <w:rPr>
                <w:rFonts w:cstheme="minorHAnsi"/>
                <w:b/>
                <w:color w:val="000000" w:themeColor="text1"/>
                <w:sz w:val="18"/>
                <w:szCs w:val="18"/>
              </w:rPr>
              <w:lastRenderedPageBreak/>
              <w:t>13.05-13.45</w:t>
            </w:r>
          </w:p>
          <w:p w:rsidR="0079562E" w:rsidRPr="00693AB6" w:rsidRDefault="00426C55" w:rsidP="00426C55">
            <w:pPr>
              <w:jc w:val="center"/>
              <w:rPr>
                <w:rFonts w:cstheme="minorHAnsi"/>
                <w:b/>
                <w:color w:val="0F243E" w:themeColor="text2" w:themeShade="80"/>
              </w:rPr>
            </w:pPr>
            <w:proofErr w:type="spellStart"/>
            <w:r w:rsidRPr="00693AB6">
              <w:rPr>
                <w:rFonts w:cstheme="minorHAnsi"/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693AB6">
              <w:rPr>
                <w:rFonts w:cstheme="minorHAnsi"/>
                <w:b/>
                <w:color w:val="000000" w:themeColor="text1"/>
                <w:highlight w:val="yellow"/>
              </w:rPr>
              <w:t xml:space="preserve"> Н.Н.</w:t>
            </w:r>
          </w:p>
        </w:tc>
        <w:tc>
          <w:tcPr>
            <w:tcW w:w="2551" w:type="dxa"/>
          </w:tcPr>
          <w:p w:rsidR="005972BB" w:rsidRPr="00693AB6" w:rsidRDefault="005972BB" w:rsidP="005972B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3AB6">
              <w:rPr>
                <w:rFonts w:cstheme="minorHAnsi"/>
                <w:b/>
                <w:sz w:val="24"/>
                <w:szCs w:val="24"/>
              </w:rPr>
              <w:lastRenderedPageBreak/>
              <w:t>Мир профессий</w:t>
            </w:r>
          </w:p>
          <w:p w:rsidR="005972BB" w:rsidRPr="00693AB6" w:rsidRDefault="005972BB" w:rsidP="005972BB">
            <w:pPr>
              <w:jc w:val="center"/>
              <w:rPr>
                <w:rFonts w:cstheme="minorHAnsi"/>
                <w:b/>
              </w:rPr>
            </w:pPr>
            <w:r w:rsidRPr="00693AB6">
              <w:rPr>
                <w:rFonts w:cstheme="minorHAnsi"/>
                <w:b/>
              </w:rPr>
              <w:lastRenderedPageBreak/>
              <w:t>12.10-12.50</w:t>
            </w:r>
          </w:p>
          <w:p w:rsidR="005972BB" w:rsidRPr="00693AB6" w:rsidRDefault="005972BB" w:rsidP="005972B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693AB6">
              <w:rPr>
                <w:rFonts w:cstheme="minorHAnsi"/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693AB6">
              <w:rPr>
                <w:rFonts w:cstheme="minorHAnsi"/>
                <w:b/>
                <w:color w:val="000000" w:themeColor="text1"/>
                <w:highlight w:val="yellow"/>
              </w:rPr>
              <w:t xml:space="preserve"> Е.Ю.</w:t>
            </w:r>
          </w:p>
          <w:p w:rsidR="004F1EB0" w:rsidRPr="00693AB6" w:rsidRDefault="004F1EB0" w:rsidP="00426C5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10" w:type="dxa"/>
          </w:tcPr>
          <w:p w:rsidR="0079562E" w:rsidRPr="009E2EE7" w:rsidRDefault="0079562E" w:rsidP="00426C55">
            <w:pPr>
              <w:jc w:val="center"/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9E2EE7">
              <w:rPr>
                <w:rFonts w:cstheme="minorHAnsi"/>
                <w:b/>
                <w:color w:val="000000" w:themeColor="text1"/>
              </w:rPr>
              <w:lastRenderedPageBreak/>
              <w:t>Читайка</w:t>
            </w:r>
            <w:proofErr w:type="spellEnd"/>
          </w:p>
          <w:p w:rsidR="00843E2B" w:rsidRPr="009E2EE7" w:rsidRDefault="00843E2B" w:rsidP="00843E2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9E2EE7">
              <w:rPr>
                <w:rFonts w:cstheme="minorHAnsi"/>
                <w:b/>
                <w:color w:val="000000" w:themeColor="text1"/>
              </w:rPr>
              <w:lastRenderedPageBreak/>
              <w:t>12.10-12.50</w:t>
            </w:r>
          </w:p>
          <w:p w:rsidR="00426C55" w:rsidRPr="009E2EE7" w:rsidRDefault="00426C55" w:rsidP="00426C55">
            <w:pPr>
              <w:jc w:val="center"/>
              <w:rPr>
                <w:rFonts w:cstheme="minorHAnsi"/>
                <w:b/>
                <w:color w:val="0F243E" w:themeColor="text2" w:themeShade="80"/>
              </w:rPr>
            </w:pPr>
            <w:proofErr w:type="spellStart"/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 xml:space="preserve"> Н.Н.</w:t>
            </w:r>
          </w:p>
        </w:tc>
      </w:tr>
      <w:tr w:rsidR="00212305" w:rsidRPr="009E2EE7" w:rsidTr="003D66D5">
        <w:tc>
          <w:tcPr>
            <w:tcW w:w="567" w:type="dxa"/>
          </w:tcPr>
          <w:p w:rsidR="00212305" w:rsidRPr="009E2EE7" w:rsidRDefault="00212305" w:rsidP="003D66D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305" w:rsidRPr="009E2EE7" w:rsidRDefault="00212305" w:rsidP="0021230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EE7">
              <w:rPr>
                <w:rFonts w:cstheme="minorHAnsi"/>
                <w:sz w:val="24"/>
                <w:szCs w:val="24"/>
              </w:rPr>
              <w:t xml:space="preserve">Спорт </w:t>
            </w:r>
            <w:proofErr w:type="gramStart"/>
            <w:r w:rsidRPr="009E2EE7">
              <w:rPr>
                <w:rFonts w:cstheme="minorHAnsi"/>
                <w:sz w:val="24"/>
                <w:szCs w:val="24"/>
              </w:rPr>
              <w:t>–э</w:t>
            </w:r>
            <w:proofErr w:type="gramEnd"/>
            <w:r w:rsidRPr="009E2EE7">
              <w:rPr>
                <w:rFonts w:cstheme="minorHAnsi"/>
                <w:sz w:val="24"/>
                <w:szCs w:val="24"/>
              </w:rPr>
              <w:t>то жизнь</w:t>
            </w:r>
          </w:p>
          <w:p w:rsidR="00212305" w:rsidRPr="009E2EE7" w:rsidRDefault="00212305" w:rsidP="0021230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9E2EE7">
              <w:rPr>
                <w:rFonts w:cstheme="minorHAnsi"/>
                <w:b/>
                <w:color w:val="000000" w:themeColor="text1"/>
              </w:rPr>
              <w:t>15.40-16.20</w:t>
            </w:r>
          </w:p>
          <w:p w:rsidR="00212305" w:rsidRPr="009E2EE7" w:rsidRDefault="00212305" w:rsidP="0021230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>Чубуков В.Г.</w:t>
            </w:r>
          </w:p>
        </w:tc>
        <w:tc>
          <w:tcPr>
            <w:tcW w:w="2552" w:type="dxa"/>
          </w:tcPr>
          <w:p w:rsidR="00212305" w:rsidRPr="009E2EE7" w:rsidRDefault="00212305" w:rsidP="00426C5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72BB" w:rsidRPr="009E2EE7" w:rsidRDefault="005972BB" w:rsidP="005972BB">
            <w:pPr>
              <w:jc w:val="center"/>
              <w:rPr>
                <w:rFonts w:cstheme="minorHAnsi"/>
                <w:b/>
              </w:rPr>
            </w:pPr>
            <w:r w:rsidRPr="009E2EE7">
              <w:rPr>
                <w:rFonts w:cstheme="minorHAnsi"/>
                <w:b/>
              </w:rPr>
              <w:t xml:space="preserve">Люби свой русский </w:t>
            </w:r>
            <w:proofErr w:type="spellStart"/>
            <w:proofErr w:type="gramStart"/>
            <w:r w:rsidRPr="009E2EE7">
              <w:rPr>
                <w:rFonts w:cstheme="minorHAnsi"/>
                <w:b/>
              </w:rPr>
              <w:t>русский</w:t>
            </w:r>
            <w:proofErr w:type="spellEnd"/>
            <w:proofErr w:type="gramEnd"/>
            <w:r w:rsidRPr="009E2EE7">
              <w:rPr>
                <w:rFonts w:cstheme="minorHAnsi"/>
                <w:b/>
              </w:rPr>
              <w:t xml:space="preserve"> язык </w:t>
            </w:r>
          </w:p>
          <w:p w:rsidR="005972BB" w:rsidRPr="009E2EE7" w:rsidRDefault="005972BB" w:rsidP="005972BB">
            <w:pPr>
              <w:jc w:val="center"/>
              <w:rPr>
                <w:rFonts w:cstheme="minorHAnsi"/>
                <w:b/>
              </w:rPr>
            </w:pPr>
            <w:r w:rsidRPr="009E2EE7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>3</w:t>
            </w:r>
            <w:r w:rsidRPr="009E2EE7">
              <w:rPr>
                <w:rFonts w:cstheme="minorHAnsi"/>
                <w:b/>
              </w:rPr>
              <w:t>.</w:t>
            </w:r>
            <w:r>
              <w:rPr>
                <w:rFonts w:cstheme="minorHAnsi"/>
                <w:b/>
              </w:rPr>
              <w:t>00</w:t>
            </w:r>
            <w:r w:rsidRPr="009E2EE7">
              <w:rPr>
                <w:rFonts w:cstheme="minorHAnsi"/>
                <w:b/>
              </w:rPr>
              <w:t>-1</w:t>
            </w:r>
            <w:r>
              <w:rPr>
                <w:rFonts w:cstheme="minorHAnsi"/>
                <w:b/>
              </w:rPr>
              <w:t>3</w:t>
            </w:r>
            <w:r w:rsidRPr="009E2EE7">
              <w:rPr>
                <w:rFonts w:cstheme="minorHAnsi"/>
                <w:b/>
              </w:rPr>
              <w:t>.</w:t>
            </w:r>
            <w:r>
              <w:rPr>
                <w:rFonts w:cstheme="minorHAnsi"/>
                <w:b/>
              </w:rPr>
              <w:t>4</w:t>
            </w:r>
            <w:r w:rsidRPr="009E2EE7">
              <w:rPr>
                <w:rFonts w:cstheme="minorHAnsi"/>
                <w:b/>
              </w:rPr>
              <w:t>0</w:t>
            </w:r>
          </w:p>
          <w:p w:rsidR="00212305" w:rsidRPr="009E2EE7" w:rsidRDefault="005972BB" w:rsidP="005972BB">
            <w:pPr>
              <w:jc w:val="center"/>
              <w:rPr>
                <w:rFonts w:cstheme="minorHAnsi"/>
                <w:b/>
              </w:rPr>
            </w:pPr>
            <w:proofErr w:type="spellStart"/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>Власкина</w:t>
            </w:r>
            <w:proofErr w:type="spellEnd"/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 xml:space="preserve"> Е.Ю.</w:t>
            </w:r>
          </w:p>
        </w:tc>
        <w:tc>
          <w:tcPr>
            <w:tcW w:w="2410" w:type="dxa"/>
          </w:tcPr>
          <w:p w:rsidR="005972BB" w:rsidRPr="009E2EE7" w:rsidRDefault="005972BB" w:rsidP="005972B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EE7">
              <w:rPr>
                <w:rFonts w:cstheme="minorHAnsi"/>
                <w:sz w:val="24"/>
                <w:szCs w:val="24"/>
              </w:rPr>
              <w:t>Мир профессий</w:t>
            </w:r>
          </w:p>
          <w:p w:rsidR="005972BB" w:rsidRPr="009E2EE7" w:rsidRDefault="005972BB" w:rsidP="005972BB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E2EE7">
              <w:rPr>
                <w:rFonts w:cstheme="minorHAnsi"/>
                <w:b/>
                <w:color w:val="000000" w:themeColor="text1"/>
                <w:sz w:val="18"/>
                <w:szCs w:val="18"/>
              </w:rPr>
              <w:t>13.05-13.45</w:t>
            </w:r>
          </w:p>
          <w:p w:rsidR="00212305" w:rsidRPr="009E2EE7" w:rsidRDefault="005972BB" w:rsidP="005972BB">
            <w:pPr>
              <w:jc w:val="center"/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>Кабацкова</w:t>
            </w:r>
            <w:proofErr w:type="spellEnd"/>
            <w:r w:rsidRPr="009E2EE7">
              <w:rPr>
                <w:rFonts w:cstheme="minorHAnsi"/>
                <w:b/>
                <w:color w:val="000000" w:themeColor="text1"/>
                <w:highlight w:val="yellow"/>
              </w:rPr>
              <w:t xml:space="preserve"> Н.Н.</w:t>
            </w:r>
          </w:p>
        </w:tc>
      </w:tr>
      <w:tr w:rsidR="00212305" w:rsidRPr="009E2EE7" w:rsidTr="003D66D5">
        <w:tc>
          <w:tcPr>
            <w:tcW w:w="567" w:type="dxa"/>
          </w:tcPr>
          <w:p w:rsidR="00212305" w:rsidRPr="009E2EE7" w:rsidRDefault="00212305" w:rsidP="003D66D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305" w:rsidRPr="009E2EE7" w:rsidRDefault="00212305" w:rsidP="00426C55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552" w:type="dxa"/>
          </w:tcPr>
          <w:p w:rsidR="00212305" w:rsidRPr="009E2EE7" w:rsidRDefault="00212305" w:rsidP="00426C5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:rsidR="00212305" w:rsidRPr="009E2EE7" w:rsidRDefault="00212305" w:rsidP="00426C5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10" w:type="dxa"/>
          </w:tcPr>
          <w:p w:rsidR="00212305" w:rsidRPr="009E2EE7" w:rsidRDefault="00212305" w:rsidP="00426C55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</w:tr>
    </w:tbl>
    <w:p w:rsidR="00AC5BC6" w:rsidRPr="009E2EE7" w:rsidRDefault="00693AB6">
      <w:pPr>
        <w:rPr>
          <w:rFonts w:cstheme="minorHAnsi"/>
        </w:rPr>
      </w:pPr>
    </w:p>
    <w:sectPr w:rsidR="00AC5BC6" w:rsidRPr="009E2EE7" w:rsidSect="00271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129D"/>
    <w:rsid w:val="00067C06"/>
    <w:rsid w:val="000726F4"/>
    <w:rsid w:val="00080C21"/>
    <w:rsid w:val="00085959"/>
    <w:rsid w:val="0008788F"/>
    <w:rsid w:val="00090DF3"/>
    <w:rsid w:val="000B3C25"/>
    <w:rsid w:val="000B54E5"/>
    <w:rsid w:val="000C3548"/>
    <w:rsid w:val="000C65E9"/>
    <w:rsid w:val="000E1A15"/>
    <w:rsid w:val="0010255A"/>
    <w:rsid w:val="00111802"/>
    <w:rsid w:val="00124614"/>
    <w:rsid w:val="001252DE"/>
    <w:rsid w:val="00155789"/>
    <w:rsid w:val="00175515"/>
    <w:rsid w:val="001C3770"/>
    <w:rsid w:val="00201987"/>
    <w:rsid w:val="002028DD"/>
    <w:rsid w:val="00206C39"/>
    <w:rsid w:val="00212305"/>
    <w:rsid w:val="002348E8"/>
    <w:rsid w:val="0027129D"/>
    <w:rsid w:val="00287401"/>
    <w:rsid w:val="002979AD"/>
    <w:rsid w:val="002A1F30"/>
    <w:rsid w:val="002B3F81"/>
    <w:rsid w:val="002B5A1B"/>
    <w:rsid w:val="002B66A5"/>
    <w:rsid w:val="002F26FB"/>
    <w:rsid w:val="002F6EB8"/>
    <w:rsid w:val="00300F16"/>
    <w:rsid w:val="00352524"/>
    <w:rsid w:val="003705DA"/>
    <w:rsid w:val="00384F20"/>
    <w:rsid w:val="003A0024"/>
    <w:rsid w:val="003A4E39"/>
    <w:rsid w:val="003B4E08"/>
    <w:rsid w:val="003B67DB"/>
    <w:rsid w:val="004065A7"/>
    <w:rsid w:val="004245E5"/>
    <w:rsid w:val="004260FB"/>
    <w:rsid w:val="00426C55"/>
    <w:rsid w:val="004359CD"/>
    <w:rsid w:val="00442772"/>
    <w:rsid w:val="0044468B"/>
    <w:rsid w:val="00445E09"/>
    <w:rsid w:val="004A7A83"/>
    <w:rsid w:val="004B5D90"/>
    <w:rsid w:val="004E3E80"/>
    <w:rsid w:val="004F085F"/>
    <w:rsid w:val="004F1EB0"/>
    <w:rsid w:val="00557C3E"/>
    <w:rsid w:val="00574900"/>
    <w:rsid w:val="005903C3"/>
    <w:rsid w:val="00591AD6"/>
    <w:rsid w:val="005972BB"/>
    <w:rsid w:val="005C0849"/>
    <w:rsid w:val="005F13AC"/>
    <w:rsid w:val="0060297C"/>
    <w:rsid w:val="0063007D"/>
    <w:rsid w:val="00693AB6"/>
    <w:rsid w:val="006B0AE8"/>
    <w:rsid w:val="006D5A1E"/>
    <w:rsid w:val="0072489B"/>
    <w:rsid w:val="007363B5"/>
    <w:rsid w:val="007711A7"/>
    <w:rsid w:val="00780F91"/>
    <w:rsid w:val="007855BB"/>
    <w:rsid w:val="007856C1"/>
    <w:rsid w:val="0079271E"/>
    <w:rsid w:val="0079562E"/>
    <w:rsid w:val="007A0D64"/>
    <w:rsid w:val="007A7E46"/>
    <w:rsid w:val="007D41C5"/>
    <w:rsid w:val="007F05F5"/>
    <w:rsid w:val="00807657"/>
    <w:rsid w:val="00827EC5"/>
    <w:rsid w:val="0084347F"/>
    <w:rsid w:val="00843E2B"/>
    <w:rsid w:val="00853E74"/>
    <w:rsid w:val="008A43E3"/>
    <w:rsid w:val="008C172B"/>
    <w:rsid w:val="008C6CBC"/>
    <w:rsid w:val="008D2BC5"/>
    <w:rsid w:val="008E08D7"/>
    <w:rsid w:val="008F144C"/>
    <w:rsid w:val="008F1E1F"/>
    <w:rsid w:val="00925F5E"/>
    <w:rsid w:val="00926103"/>
    <w:rsid w:val="00926D3A"/>
    <w:rsid w:val="009518DF"/>
    <w:rsid w:val="0098023F"/>
    <w:rsid w:val="009B08E9"/>
    <w:rsid w:val="009C5494"/>
    <w:rsid w:val="009E2EE7"/>
    <w:rsid w:val="00A035B5"/>
    <w:rsid w:val="00A65883"/>
    <w:rsid w:val="00A743DB"/>
    <w:rsid w:val="00AB135C"/>
    <w:rsid w:val="00AC63DB"/>
    <w:rsid w:val="00AD5AE6"/>
    <w:rsid w:val="00B00DD1"/>
    <w:rsid w:val="00B308D9"/>
    <w:rsid w:val="00B52133"/>
    <w:rsid w:val="00B757D5"/>
    <w:rsid w:val="00B75B91"/>
    <w:rsid w:val="00B964E0"/>
    <w:rsid w:val="00BC1955"/>
    <w:rsid w:val="00BD73FA"/>
    <w:rsid w:val="00BF585B"/>
    <w:rsid w:val="00C046E7"/>
    <w:rsid w:val="00C14A0F"/>
    <w:rsid w:val="00C55EA4"/>
    <w:rsid w:val="00C7333E"/>
    <w:rsid w:val="00C96B78"/>
    <w:rsid w:val="00CB2B84"/>
    <w:rsid w:val="00CB565C"/>
    <w:rsid w:val="00CC027B"/>
    <w:rsid w:val="00CD5D5D"/>
    <w:rsid w:val="00CE37BA"/>
    <w:rsid w:val="00CF69DA"/>
    <w:rsid w:val="00CF744E"/>
    <w:rsid w:val="00D04F68"/>
    <w:rsid w:val="00D0742A"/>
    <w:rsid w:val="00D13DF7"/>
    <w:rsid w:val="00DA19DC"/>
    <w:rsid w:val="00DA6911"/>
    <w:rsid w:val="00DD0F0A"/>
    <w:rsid w:val="00DD7CE0"/>
    <w:rsid w:val="00DE62B8"/>
    <w:rsid w:val="00DF7AC2"/>
    <w:rsid w:val="00E00317"/>
    <w:rsid w:val="00E2141F"/>
    <w:rsid w:val="00E36E7A"/>
    <w:rsid w:val="00E64C64"/>
    <w:rsid w:val="00E750D1"/>
    <w:rsid w:val="00E96715"/>
    <w:rsid w:val="00EA2E68"/>
    <w:rsid w:val="00EA5B77"/>
    <w:rsid w:val="00EB3172"/>
    <w:rsid w:val="00EB3FA5"/>
    <w:rsid w:val="00EE55F7"/>
    <w:rsid w:val="00EF5FBB"/>
    <w:rsid w:val="00F02B71"/>
    <w:rsid w:val="00F132F0"/>
    <w:rsid w:val="00F1545B"/>
    <w:rsid w:val="00F165B4"/>
    <w:rsid w:val="00F205EA"/>
    <w:rsid w:val="00F605F6"/>
    <w:rsid w:val="00F61BEF"/>
    <w:rsid w:val="00F631C6"/>
    <w:rsid w:val="00F70D78"/>
    <w:rsid w:val="00F9004F"/>
    <w:rsid w:val="00FC20BE"/>
    <w:rsid w:val="00FC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2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2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E607A-3CCE-446C-A7A9-C64BE657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Первомайская СОШ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Зам</cp:lastModifiedBy>
  <cp:revision>12</cp:revision>
  <cp:lastPrinted>2024-09-12T06:29:00Z</cp:lastPrinted>
  <dcterms:created xsi:type="dcterms:W3CDTF">2024-09-06T10:47:00Z</dcterms:created>
  <dcterms:modified xsi:type="dcterms:W3CDTF">2024-09-13T05:26:00Z</dcterms:modified>
</cp:coreProperties>
</file>